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  <w:u w:val="single"/>
        </w:rPr>
        <w:t>Технол</w:t>
      </w:r>
      <w:r w:rsidR="00213EC0" w:rsidRPr="00272865">
        <w:rPr>
          <w:rFonts w:ascii="Times New Roman" w:eastAsia="Calibri" w:hAnsi="Times New Roman" w:cs="Times New Roman"/>
          <w:b/>
          <w:sz w:val="26"/>
          <w:szCs w:val="26"/>
          <w:u w:val="single"/>
        </w:rPr>
        <w:t>огическая карта урока окружающего мира</w:t>
      </w:r>
    </w:p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1.Дидактическое обоснование:</w:t>
      </w:r>
    </w:p>
    <w:p w:rsidR="00D20A37" w:rsidRPr="00272865" w:rsidRDefault="00213EC0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72865">
        <w:rPr>
          <w:rFonts w:ascii="Times New Roman" w:eastAsia="Calibri" w:hAnsi="Times New Roman" w:cs="Times New Roman"/>
          <w:sz w:val="26"/>
          <w:szCs w:val="26"/>
        </w:rPr>
        <w:t xml:space="preserve"> «Окружающий мир 1</w:t>
      </w:r>
      <w:r w:rsidR="00D20A37" w:rsidRPr="00272865">
        <w:rPr>
          <w:rFonts w:ascii="Times New Roman" w:eastAsia="Calibri" w:hAnsi="Times New Roman" w:cs="Times New Roman"/>
          <w:sz w:val="26"/>
          <w:szCs w:val="26"/>
        </w:rPr>
        <w:t>к</w:t>
      </w:r>
      <w:r w:rsidRPr="00272865">
        <w:rPr>
          <w:rFonts w:ascii="Times New Roman" w:eastAsia="Calibri" w:hAnsi="Times New Roman" w:cs="Times New Roman"/>
          <w:sz w:val="26"/>
          <w:szCs w:val="26"/>
        </w:rPr>
        <w:t>ласс» (1 часть)  Н.Ф.Виноградова</w:t>
      </w:r>
      <w:r w:rsidR="00D20A37" w:rsidRPr="00272865">
        <w:rPr>
          <w:rFonts w:ascii="Times New Roman" w:eastAsia="Calibri" w:hAnsi="Times New Roman" w:cs="Times New Roman"/>
          <w:sz w:val="26"/>
          <w:szCs w:val="26"/>
        </w:rPr>
        <w:t xml:space="preserve">  УМК</w:t>
      </w:r>
      <w:r w:rsidRPr="0027286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16A7D" w:rsidRPr="00272865">
        <w:rPr>
          <w:rFonts w:ascii="Times New Roman" w:eastAsia="Calibri" w:hAnsi="Times New Roman" w:cs="Times New Roman"/>
          <w:sz w:val="26"/>
          <w:szCs w:val="26"/>
        </w:rPr>
        <w:t>Школа 21 века</w:t>
      </w:r>
      <w:r w:rsidR="00D20A37" w:rsidRPr="0027286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2.Тема урока:</w:t>
      </w:r>
      <w:r w:rsidRPr="0027286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C95A82" w:rsidRPr="00272865">
        <w:rPr>
          <w:rFonts w:ascii="Times New Roman" w:eastAsia="Calibri" w:hAnsi="Times New Roman" w:cs="Times New Roman"/>
          <w:sz w:val="26"/>
          <w:szCs w:val="26"/>
        </w:rPr>
        <w:t>Что мы знаем о птицах</w:t>
      </w:r>
      <w:r w:rsidRPr="0027286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95A82" w:rsidRPr="00272865" w:rsidRDefault="00D20A37" w:rsidP="0027286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C95A82" w:rsidRPr="00272865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Цели деятельности педагога: </w:t>
      </w:r>
      <w:r w:rsidR="00C95A82" w:rsidRPr="00272865">
        <w:rPr>
          <w:rFonts w:ascii="Times New Roman" w:hAnsi="Times New Roman" w:cs="Times New Roman"/>
          <w:sz w:val="26"/>
          <w:szCs w:val="26"/>
        </w:rPr>
        <w:t xml:space="preserve">создать условия для ознакомления с многообразием птиц, их общими и отличительными особенностями, формирования понятия </w:t>
      </w:r>
      <w:r w:rsidR="00C95A82" w:rsidRPr="00272865">
        <w:rPr>
          <w:rFonts w:ascii="Times New Roman" w:hAnsi="Times New Roman" w:cs="Times New Roman"/>
          <w:i/>
          <w:iCs/>
          <w:sz w:val="26"/>
          <w:szCs w:val="26"/>
        </w:rPr>
        <w:t>дикие,домашние, перелётные,оседлые</w:t>
      </w:r>
      <w:r w:rsidR="00C95A82" w:rsidRPr="00272865">
        <w:rPr>
          <w:rFonts w:ascii="Times New Roman" w:hAnsi="Times New Roman" w:cs="Times New Roman"/>
          <w:sz w:val="26"/>
          <w:szCs w:val="26"/>
        </w:rPr>
        <w:t xml:space="preserve"> птицы; способствовать развитию монологической речи, наблюдательности, внимания, аналитических умений.</w:t>
      </w:r>
    </w:p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4.Тип урока:</w:t>
      </w:r>
      <w:r w:rsidR="00C95A82" w:rsidRPr="00272865">
        <w:rPr>
          <w:rFonts w:ascii="Times New Roman" w:eastAsia="Calibri" w:hAnsi="Times New Roman" w:cs="Times New Roman"/>
          <w:sz w:val="26"/>
          <w:szCs w:val="26"/>
        </w:rPr>
        <w:t>урок открытия нового знания</w:t>
      </w:r>
    </w:p>
    <w:p w:rsidR="00AC0E26" w:rsidRPr="00272865" w:rsidRDefault="00D20A37" w:rsidP="00272865">
      <w:pPr>
        <w:pStyle w:val="ParagraphStyle"/>
        <w:spacing w:before="60"/>
        <w:jc w:val="both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="00AC0E26" w:rsidRPr="00272865">
        <w:rPr>
          <w:rFonts w:ascii="Times New Roman" w:hAnsi="Times New Roman" w:cs="Times New Roman"/>
          <w:b/>
          <w:bCs/>
          <w:spacing w:val="45"/>
          <w:sz w:val="26"/>
          <w:szCs w:val="26"/>
        </w:rPr>
        <w:t>Планируемые результаты:</w:t>
      </w:r>
    </w:p>
    <w:p w:rsidR="00AC0E26" w:rsidRPr="00272865" w:rsidRDefault="00AC0E26" w:rsidP="0027286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272865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Предметные: </w:t>
      </w:r>
      <w:r w:rsidRPr="00272865">
        <w:rPr>
          <w:rFonts w:ascii="Times New Roman" w:hAnsi="Times New Roman" w:cs="Times New Roman"/>
          <w:spacing w:val="45"/>
          <w:sz w:val="26"/>
          <w:szCs w:val="26"/>
        </w:rPr>
        <w:t>научатся</w:t>
      </w:r>
      <w:r w:rsidRPr="00272865">
        <w:rPr>
          <w:rFonts w:ascii="Times New Roman" w:hAnsi="Times New Roman" w:cs="Times New Roman"/>
          <w:sz w:val="26"/>
          <w:szCs w:val="26"/>
        </w:rPr>
        <w:t xml:space="preserve"> определять понятия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дикие, домашние, перелётные,оседлые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птицы, выделять общие и отличительные особенности птиц, устанавливать зависимости наступающего сезона и поведения птиц.</w:t>
      </w:r>
    </w:p>
    <w:p w:rsidR="00AC0E26" w:rsidRPr="00272865" w:rsidRDefault="00AC0E26" w:rsidP="00272865">
      <w:pPr>
        <w:pStyle w:val="ParagraphStyle"/>
        <w:spacing w:before="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72865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272865">
        <w:rPr>
          <w:rFonts w:ascii="Times New Roman" w:hAnsi="Times New Roman" w:cs="Times New Roman"/>
          <w:b/>
          <w:bCs/>
          <w:sz w:val="26"/>
          <w:szCs w:val="26"/>
        </w:rPr>
        <w:t xml:space="preserve"> (критерии </w:t>
      </w:r>
      <w:proofErr w:type="spellStart"/>
      <w:r w:rsidRPr="00272865">
        <w:rPr>
          <w:rFonts w:ascii="Times New Roman" w:hAnsi="Times New Roman" w:cs="Times New Roman"/>
          <w:b/>
          <w:bCs/>
          <w:sz w:val="26"/>
          <w:szCs w:val="26"/>
        </w:rPr>
        <w:t>сформированности</w:t>
      </w:r>
      <w:proofErr w:type="spellEnd"/>
      <w:r w:rsidRPr="00272865">
        <w:rPr>
          <w:rFonts w:ascii="Times New Roman" w:hAnsi="Times New Roman" w:cs="Times New Roman"/>
          <w:b/>
          <w:bCs/>
          <w:sz w:val="26"/>
          <w:szCs w:val="26"/>
        </w:rPr>
        <w:t>/оценки компонентов универсальных учебных действий – УУД):</w:t>
      </w:r>
    </w:p>
    <w:p w:rsidR="00AC0E26" w:rsidRPr="00272865" w:rsidRDefault="00AC0E26" w:rsidP="0027286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272865">
        <w:rPr>
          <w:rFonts w:ascii="Times New Roman" w:hAnsi="Times New Roman" w:cs="Times New Roman"/>
          <w:spacing w:val="45"/>
          <w:sz w:val="26"/>
          <w:szCs w:val="26"/>
        </w:rPr>
        <w:t>Регулятивные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: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планирование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– учитывать выделенные учителем ориентиры действия в учебном материале в сотрудничестве с учителем.</w:t>
      </w:r>
    </w:p>
    <w:p w:rsidR="00AC0E26" w:rsidRPr="00272865" w:rsidRDefault="00AC0E26" w:rsidP="0027286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272865">
        <w:rPr>
          <w:rFonts w:ascii="Times New Roman" w:hAnsi="Times New Roman" w:cs="Times New Roman"/>
          <w:spacing w:val="45"/>
          <w:sz w:val="26"/>
          <w:szCs w:val="26"/>
        </w:rPr>
        <w:t>Познавательные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72865">
        <w:rPr>
          <w:rFonts w:ascii="Times New Roman" w:hAnsi="Times New Roman" w:cs="Times New Roman"/>
          <w:i/>
          <w:iCs/>
          <w:sz w:val="26"/>
          <w:szCs w:val="26"/>
        </w:rPr>
        <w:t>общеучебные</w:t>
      </w:r>
      <w:proofErr w:type="spellEnd"/>
      <w:r w:rsidRPr="00272865">
        <w:rPr>
          <w:rFonts w:ascii="Times New Roman" w:hAnsi="Times New Roman" w:cs="Times New Roman"/>
          <w:sz w:val="26"/>
          <w:szCs w:val="26"/>
        </w:rPr>
        <w:t xml:space="preserve"> – самостоятельно выделять и формулировать познавательную цель;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логические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– выделять общие и отличительные особенности птиц, устанавливать зависимости наступающего сезона и поведения птиц;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предметные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– знакомиться с многообразием птиц; знать и объяснять понятия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дикие, домашние, перелётные,оседлые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птицы.</w:t>
      </w:r>
    </w:p>
    <w:p w:rsidR="00AC0E26" w:rsidRPr="00272865" w:rsidRDefault="00AC0E26" w:rsidP="0027286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272865">
        <w:rPr>
          <w:rFonts w:ascii="Times New Roman" w:hAnsi="Times New Roman" w:cs="Times New Roman"/>
          <w:spacing w:val="45"/>
          <w:sz w:val="26"/>
          <w:szCs w:val="26"/>
        </w:rPr>
        <w:t>Коммуникативные</w:t>
      </w:r>
      <w:r w:rsidRPr="00272865">
        <w:rPr>
          <w:rFonts w:ascii="Times New Roman" w:hAnsi="Times New Roman" w:cs="Times New Roman"/>
          <w:sz w:val="26"/>
          <w:szCs w:val="26"/>
        </w:rPr>
        <w:t xml:space="preserve">: 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управление коммуникацией</w:t>
      </w:r>
      <w:r w:rsidRPr="00272865">
        <w:rPr>
          <w:rFonts w:ascii="Times New Roman" w:hAnsi="Times New Roman" w:cs="Times New Roman"/>
          <w:sz w:val="26"/>
          <w:szCs w:val="26"/>
        </w:rPr>
        <w:t xml:space="preserve"> – адекватно оценивать собственное поведение и поведение окружающих.</w:t>
      </w:r>
    </w:p>
    <w:p w:rsidR="00616A7D" w:rsidRPr="00272865" w:rsidRDefault="00AC0E26" w:rsidP="00272865">
      <w:pPr>
        <w:pStyle w:val="ParagraphStyle"/>
        <w:spacing w:before="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2865">
        <w:rPr>
          <w:rFonts w:ascii="Times New Roman" w:hAnsi="Times New Roman" w:cs="Times New Roman"/>
          <w:b/>
          <w:bCs/>
          <w:sz w:val="26"/>
          <w:szCs w:val="26"/>
        </w:rPr>
        <w:t>Личностные:</w:t>
      </w:r>
      <w:r w:rsidRPr="00272865">
        <w:rPr>
          <w:rFonts w:ascii="Times New Roman" w:hAnsi="Times New Roman" w:cs="Times New Roman"/>
          <w:i/>
          <w:iCs/>
          <w:sz w:val="26"/>
          <w:szCs w:val="26"/>
        </w:rPr>
        <w:t>самоопределение</w:t>
      </w:r>
      <w:r w:rsidRPr="00272865">
        <w:rPr>
          <w:rFonts w:ascii="Times New Roman" w:hAnsi="Times New Roman" w:cs="Times New Roman"/>
          <w:sz w:val="26"/>
          <w:szCs w:val="26"/>
        </w:rPr>
        <w:t xml:space="preserve"> – проявляют готовность и способность к саморазвитию.</w:t>
      </w:r>
    </w:p>
    <w:p w:rsidR="00D20A37" w:rsidRPr="00272865" w:rsidRDefault="00616A7D" w:rsidP="00272865">
      <w:pPr>
        <w:pStyle w:val="ParagraphStyle"/>
        <w:spacing w:before="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2865">
        <w:rPr>
          <w:rFonts w:ascii="Times New Roman" w:hAnsi="Times New Roman" w:cs="Times New Roman"/>
          <w:b/>
          <w:spacing w:val="45"/>
          <w:sz w:val="26"/>
          <w:szCs w:val="26"/>
          <w:lang w:val="ru-RU"/>
        </w:rPr>
        <w:t>6.</w:t>
      </w:r>
      <w:proofErr w:type="spellStart"/>
      <w:r w:rsidR="00D43717" w:rsidRPr="00272865">
        <w:rPr>
          <w:rFonts w:ascii="Times New Roman" w:hAnsi="Times New Roman" w:cs="Times New Roman"/>
          <w:b/>
          <w:spacing w:val="45"/>
          <w:sz w:val="26"/>
          <w:szCs w:val="26"/>
        </w:rPr>
        <w:t>Оборудовани</w:t>
      </w:r>
      <w:proofErr w:type="gramStart"/>
      <w:r w:rsidR="00AC0E26" w:rsidRPr="00272865">
        <w:rPr>
          <w:rFonts w:ascii="Times New Roman" w:hAnsi="Times New Roman" w:cs="Times New Roman"/>
          <w:b/>
          <w:sz w:val="26"/>
          <w:szCs w:val="26"/>
        </w:rPr>
        <w:t>:</w:t>
      </w:r>
      <w:r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к</w:t>
      </w:r>
      <w:proofErr w:type="gramEnd"/>
      <w:r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омпьютер</w:t>
      </w:r>
      <w:proofErr w:type="spellEnd"/>
      <w:r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интерактивная доска, </w:t>
      </w:r>
      <w:r w:rsidR="00C839FD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учебник Н.Ф. Виноградовой «Окружающий мир 1 класс», рабочие тетради, през</w:t>
      </w:r>
      <w:r w:rsidR="008D375C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ентация,</w:t>
      </w:r>
      <w:r w:rsidR="00F4230A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интерактивное наглядное пособие серии «Начальная школа»</w:t>
      </w:r>
      <w:r w:rsidR="00A86F0C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4230A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задания</w:t>
      </w:r>
      <w:r w:rsidR="00D43717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, (</w:t>
      </w:r>
      <w:r w:rsidR="00F4230A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схема </w:t>
      </w:r>
      <w:r w:rsidR="00210A01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8D375C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лесенка успеха</w:t>
      </w:r>
      <w:r w:rsidR="00A86F0C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», рисунки совы, словарь </w:t>
      </w:r>
      <w:r w:rsidR="006927DE" w:rsidRPr="00272865">
        <w:rPr>
          <w:rFonts w:ascii="Times New Roman" w:eastAsia="Calibri" w:hAnsi="Times New Roman" w:cs="Times New Roman"/>
          <w:sz w:val="26"/>
          <w:szCs w:val="26"/>
          <w:lang w:val="ru-RU"/>
        </w:rPr>
        <w:t>Ожегова.</w:t>
      </w:r>
    </w:p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t>7.Формы организации познавательной деятельности учащихся:</w:t>
      </w:r>
      <w:r w:rsidRPr="00272865">
        <w:rPr>
          <w:rFonts w:ascii="Times New Roman" w:eastAsia="Calibri" w:hAnsi="Times New Roman" w:cs="Times New Roman"/>
          <w:sz w:val="26"/>
          <w:szCs w:val="26"/>
        </w:rPr>
        <w:t xml:space="preserve"> индивидуальная, колле</w:t>
      </w:r>
      <w:r w:rsidR="00AC0E26" w:rsidRPr="00272865">
        <w:rPr>
          <w:rFonts w:ascii="Times New Roman" w:eastAsia="Calibri" w:hAnsi="Times New Roman" w:cs="Times New Roman"/>
          <w:sz w:val="26"/>
          <w:szCs w:val="26"/>
        </w:rPr>
        <w:t>ктивная, парная, фронтальная</w:t>
      </w:r>
      <w:r w:rsidRPr="0027286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A2606" w:rsidRPr="00272865" w:rsidRDefault="006A2606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A2606" w:rsidRDefault="006A2606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2865" w:rsidRPr="00272865" w:rsidRDefault="00272865" w:rsidP="002728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0A37" w:rsidRPr="00272865" w:rsidRDefault="00D20A37" w:rsidP="00272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7286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Технологическая карта урока:</w:t>
      </w:r>
    </w:p>
    <w:tbl>
      <w:tblPr>
        <w:tblW w:w="14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4736"/>
        <w:gridCol w:w="3355"/>
        <w:gridCol w:w="4360"/>
      </w:tblGrid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Этапы урока</w:t>
            </w:r>
          </w:p>
        </w:tc>
        <w:tc>
          <w:tcPr>
            <w:tcW w:w="4736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3355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Универсальные учебные действия</w:t>
            </w:r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086EA4" w:rsidRPr="00272865" w:rsidRDefault="00086EA4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1.Мотивирование к учебной деятельности (организационный момент) – 1-2 минуты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6" w:type="dxa"/>
            <w:shd w:val="clear" w:color="auto" w:fill="auto"/>
          </w:tcPr>
          <w:p w:rsidR="00D9090B" w:rsidRPr="00272865" w:rsidRDefault="006353A7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Слайд 1.</w:t>
            </w:r>
          </w:p>
          <w:p w:rsidR="002005F6" w:rsidRPr="00272865" w:rsidRDefault="002005F6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9090B" w:rsidRPr="00272865" w:rsidRDefault="002005F6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05360" cy="157909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52" cy="1579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649" w:rsidRPr="00272865" w:rsidRDefault="00EE2649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Прозвенел уже звонок -</w:t>
            </w:r>
          </w:p>
          <w:p w:rsidR="00EE2649" w:rsidRPr="00272865" w:rsidRDefault="00EE2649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Начинается урок.</w:t>
            </w:r>
          </w:p>
          <w:p w:rsidR="00EE2649" w:rsidRPr="00272865" w:rsidRDefault="00EE2649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Сядем правильно сейчас,</w:t>
            </w:r>
          </w:p>
          <w:p w:rsidR="00EE2649" w:rsidRPr="00272865" w:rsidRDefault="00EE2649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Пожелаем всем удачи,</w:t>
            </w:r>
          </w:p>
          <w:p w:rsidR="00EE2649" w:rsidRPr="00272865" w:rsidRDefault="00EE2649" w:rsidP="002728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За работу, в добрый час!</w:t>
            </w:r>
          </w:p>
          <w:p w:rsidR="00B14E21" w:rsidRPr="00272865" w:rsidRDefault="003F5D02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B14E21"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Сегодня у нас на уроке</w:t>
            </w:r>
            <w:r w:rsidR="00B83FA9"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хочет побывать Мудрая Сова. Она будет </w:t>
            </w:r>
            <w:r w:rsidR="00B14E21"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 посмотреть, как вы занимаетесь, чему уже научились? </w:t>
            </w:r>
          </w:p>
          <w:p w:rsidR="00D20A37" w:rsidRPr="00272865" w:rsidRDefault="003F5D02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73DA6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14E21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Не возражаете?</w:t>
            </w:r>
          </w:p>
          <w:p w:rsidR="00173DA6" w:rsidRPr="00272865" w:rsidRDefault="003F5D02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73DA6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-А почему именно сова?</w:t>
            </w:r>
          </w:p>
          <w:p w:rsidR="006353A7" w:rsidRPr="00272865" w:rsidRDefault="003F5D02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6353A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-На этот вопрос мы ответим позже.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5" w:type="dxa"/>
            <w:shd w:val="clear" w:color="auto" w:fill="auto"/>
          </w:tcPr>
          <w:p w:rsidR="00B14E21" w:rsidRPr="00272865" w:rsidRDefault="00B14E21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класса к работе.</w:t>
            </w:r>
          </w:p>
          <w:p w:rsidR="00B14E21" w:rsidRPr="00272865" w:rsidRDefault="00B14E21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E21" w:rsidRPr="00272865" w:rsidRDefault="00B14E21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E21" w:rsidRPr="00272865" w:rsidRDefault="00B14E21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4E21" w:rsidRPr="00272865" w:rsidRDefault="00B14E21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Настрой на дальнейшую работу.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Личностные</w:t>
            </w:r>
            <w:proofErr w:type="gramEnd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самоопределение;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 целеполагание;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086EA4" w:rsidRPr="00272865" w:rsidRDefault="00D20A37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86EA4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86EA4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Актуализация и фиксирование индивидуального затруднения </w:t>
            </w:r>
            <w:r w:rsidR="002E3A72" w:rsidRPr="00272865">
              <w:rPr>
                <w:rFonts w:ascii="Times New Roman" w:hAnsi="Times New Roman" w:cs="Times New Roman"/>
                <w:sz w:val="26"/>
                <w:szCs w:val="26"/>
              </w:rPr>
              <w:t>в пробном учебном действии – 2-3</w:t>
            </w:r>
            <w:r w:rsidR="00086EA4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  <w:r w:rsidR="002E3A72" w:rsidRPr="0027286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6" w:type="dxa"/>
            <w:shd w:val="clear" w:color="auto" w:fill="auto"/>
          </w:tcPr>
          <w:p w:rsidR="006353A7" w:rsidRPr="00272865" w:rsidRDefault="006353A7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A7A19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Выявляет уровень знаний. </w:t>
            </w:r>
          </w:p>
          <w:p w:rsidR="00EA7A19" w:rsidRPr="00272865" w:rsidRDefault="00EA7A19" w:rsidP="00272865">
            <w:pPr>
              <w:pStyle w:val="ParagraphStyle"/>
              <w:spacing w:before="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– Отгадайте загадки:</w:t>
            </w:r>
          </w:p>
          <w:p w:rsidR="00EA7A19" w:rsidRPr="00272865" w:rsidRDefault="00EA7A1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Кто на ёлке, на суку,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Счёт ведёт: «Ку-ку, ку-ку»?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(Кукушка.)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lastRenderedPageBreak/>
              <w:t>2.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На шесте – дворец,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Во дворце – певец.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(Скворец.)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3.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Красногрудый, чернокрылый,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Любит зёрнышки клевать,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С первым снегом на рябине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Он появится опять.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spacing w:after="120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(Снегирь.)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spacing w:after="120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Чёрный жилет,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Красный берет.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Нос как топор,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Хвост как упор.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405"/>
              </w:tabs>
              <w:spacing w:after="120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(Дятел.)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5.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Маленький мальчишка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В сером </w:t>
            </w:r>
            <w:proofErr w:type="spellStart"/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армячишке</w:t>
            </w:r>
            <w:proofErr w:type="spellEnd"/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По дворам шныряет,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Крохи подбирает.</w:t>
            </w:r>
          </w:p>
          <w:p w:rsidR="00EA7A19" w:rsidRPr="00272865" w:rsidRDefault="00EA7A19" w:rsidP="00272865">
            <w:pPr>
              <w:pStyle w:val="ParagraphStyle"/>
              <w:tabs>
                <w:tab w:val="left" w:pos="3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(Воробей.)</w:t>
            </w:r>
          </w:p>
          <w:p w:rsidR="002005F6" w:rsidRPr="00272865" w:rsidRDefault="002005F6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Слайд 2.</w:t>
            </w:r>
          </w:p>
          <w:p w:rsidR="002005F6" w:rsidRPr="00272865" w:rsidRDefault="002005F6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005F6" w:rsidRPr="00272865" w:rsidRDefault="002005F6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12238" cy="1584251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233" cy="1590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0A37" w:rsidRPr="00272865" w:rsidRDefault="00EA7A1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– Как</w:t>
            </w:r>
            <w:r w:rsidR="006353A7" w:rsidRPr="002728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 можно назвать все слова-отгадки?</w:t>
            </w:r>
          </w:p>
        </w:tc>
        <w:tc>
          <w:tcPr>
            <w:tcW w:w="3355" w:type="dxa"/>
            <w:shd w:val="clear" w:color="auto" w:fill="auto"/>
          </w:tcPr>
          <w:p w:rsidR="006353A7" w:rsidRPr="00272865" w:rsidRDefault="003F5D02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Отгадывают загадки. </w:t>
            </w: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005F6" w:rsidRPr="00272865" w:rsidRDefault="002005F6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Проводят 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сравнение, обобщение.</w:t>
            </w:r>
          </w:p>
          <w:p w:rsidR="006353A7" w:rsidRPr="00272865" w:rsidRDefault="006353A7" w:rsidP="00272865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353A7" w:rsidRPr="00272865" w:rsidRDefault="006353A7" w:rsidP="00272865">
            <w:pPr>
              <w:pStyle w:val="a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Коммуникативные: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 самостоятельное выделение и формулирование познавательной цели</w:t>
            </w:r>
            <w:proofErr w:type="gramEnd"/>
          </w:p>
          <w:p w:rsidR="00EC565F" w:rsidRPr="00272865" w:rsidRDefault="00EC565F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4001" w:rsidRPr="00272865" w:rsidTr="00272865">
        <w:trPr>
          <w:trHeight w:val="2532"/>
        </w:trPr>
        <w:tc>
          <w:tcPr>
            <w:tcW w:w="2532" w:type="dxa"/>
            <w:shd w:val="clear" w:color="auto" w:fill="auto"/>
          </w:tcPr>
          <w:p w:rsidR="00A83B36" w:rsidRPr="00272865" w:rsidRDefault="00D20A37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  <w:r w:rsidR="00A83B36" w:rsidRPr="00272865">
              <w:rPr>
                <w:rFonts w:ascii="Times New Roman" w:hAnsi="Times New Roman" w:cs="Times New Roman"/>
                <w:sz w:val="26"/>
                <w:szCs w:val="26"/>
              </w:rPr>
              <w:t>. Постановка учебной задачи – 4-5 минут 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6" w:type="dxa"/>
            <w:shd w:val="clear" w:color="auto" w:fill="auto"/>
          </w:tcPr>
          <w:p w:rsidR="00D20A37" w:rsidRPr="00272865" w:rsidRDefault="00086EA4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="00EC565F"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="00EC565F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Сформулируйте тему урока.</w:t>
            </w:r>
          </w:p>
          <w:p w:rsidR="00086EA4" w:rsidRPr="00272865" w:rsidRDefault="00086EA4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Тема урока: «</w:t>
            </w:r>
            <w:r w:rsidR="00EB2006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Птицы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86EA4" w:rsidRPr="00272865" w:rsidRDefault="00086EA4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b/>
                <w:spacing w:val="45"/>
                <w:sz w:val="26"/>
                <w:szCs w:val="26"/>
                <w:lang w:val="ru-RU"/>
              </w:rPr>
              <w:t>2.</w:t>
            </w:r>
            <w:r w:rsidRPr="00272865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>Целеполагание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86EA4" w:rsidRPr="00272865" w:rsidRDefault="00086EA4" w:rsidP="00272865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– Мы с вами продолжаемзнакомство с животным миром. О каких животных мы будем говорить сегодня на уроке?</w:t>
            </w:r>
          </w:p>
          <w:p w:rsidR="00086EA4" w:rsidRPr="00272865" w:rsidRDefault="00EB2006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- В конце урока вы мне ответите на вопрос:</w:t>
            </w:r>
            <w:r w:rsidR="00B04AD8"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Что мы знаем о птицах?</w:t>
            </w:r>
          </w:p>
        </w:tc>
        <w:tc>
          <w:tcPr>
            <w:tcW w:w="3355" w:type="dxa"/>
            <w:shd w:val="clear" w:color="auto" w:fill="auto"/>
          </w:tcPr>
          <w:p w:rsidR="00D20A37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t>Называют тему урока</w:t>
            </w:r>
            <w:r w:rsidR="00D20A37"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EA4" w:rsidRPr="00272865" w:rsidRDefault="00086EA4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t>-О птицах.</w:t>
            </w: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</w:t>
            </w:r>
            <w:proofErr w:type="gramEnd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целеполагание, прогнозирование;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D43717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формулирование познавательной цели, поиск и выведение информации.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Логические 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– формулирование проблемы.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A83B36" w:rsidRPr="00272865" w:rsidRDefault="00D20A37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A83B36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Открытие нового знания (построение   проекта выхода из затруднения) – 7-8 минут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6" w:type="dxa"/>
            <w:shd w:val="clear" w:color="auto" w:fill="auto"/>
          </w:tcPr>
          <w:p w:rsidR="00CE72F4" w:rsidRPr="00272865" w:rsidRDefault="00B04AD8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-Я предлагаю сегодня поработать в группах.</w:t>
            </w:r>
          </w:p>
          <w:p w:rsidR="007319EB" w:rsidRPr="00272865" w:rsidRDefault="00B04AD8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="007319EB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ходу работы мы выявим:</w:t>
            </w:r>
          </w:p>
          <w:p w:rsidR="00B04AD8" w:rsidRPr="00272865" w:rsidRDefault="007319EB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1.По каким признакам птицы отличаются от других животных.</w:t>
            </w:r>
          </w:p>
          <w:p w:rsidR="00A5718C" w:rsidRPr="00272865" w:rsidRDefault="007319EB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2. На какие группы делятся птицы.</w:t>
            </w:r>
          </w:p>
          <w:p w:rsidR="00815697" w:rsidRPr="00272865" w:rsidRDefault="00A5718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Чтобы работа в группах проводилась успешно, нужно с</w:t>
            </w:r>
            <w:r w:rsidR="0081569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облюдать правила работы в групп</w:t>
            </w:r>
            <w:r w:rsidR="00F4230A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е.</w:t>
            </w:r>
          </w:p>
          <w:p w:rsidR="00A5718C" w:rsidRPr="00272865" w:rsidRDefault="0081569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-Давайте их вспомним</w:t>
            </w:r>
            <w:r w:rsidR="00A5718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E72F4" w:rsidRPr="00272865" w:rsidRDefault="00CE72F4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Слайд 3.</w:t>
            </w:r>
          </w:p>
          <w:p w:rsidR="00815697" w:rsidRPr="00272865" w:rsidRDefault="00CE72F4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52083" cy="1539133"/>
                  <wp:effectExtent l="0" t="0" r="571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510" cy="1548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72F4" w:rsidRPr="00272865" w:rsidRDefault="00CE72F4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5697" w:rsidRPr="00272865" w:rsidRDefault="00B20213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-У каждой группы будет своё задание</w:t>
            </w:r>
          </w:p>
          <w:p w:rsidR="00B20213" w:rsidRPr="00272865" w:rsidRDefault="00B20213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-Каждая группа должна выбрать капитана, который будет руководить работой</w:t>
            </w:r>
            <w:r w:rsidR="003F5D02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0213" w:rsidRPr="00272865" w:rsidRDefault="00B20213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-А я буду вашим помощником</w:t>
            </w:r>
            <w:r w:rsidR="003F5D02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F5D02" w:rsidRPr="00272865" w:rsidRDefault="003F5D02" w:rsidP="00272865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Распределитесь на группы, выберите капитана и № группы.</w:t>
            </w:r>
          </w:p>
          <w:p w:rsidR="003F5D02" w:rsidRPr="00272865" w:rsidRDefault="00B20213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-Капитаны подойдите ко мне за заданиями</w:t>
            </w:r>
            <w:r w:rsid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F5D02" w:rsidRPr="00272865" w:rsidRDefault="00173DA6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группа:</w:t>
            </w:r>
          </w:p>
          <w:p w:rsidR="00FD5DD0" w:rsidRPr="00272865" w:rsidRDefault="00FD5DD0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hAnsi="Times New Roman" w:cs="Times New Roman"/>
                <w:b/>
                <w:spacing w:val="45"/>
                <w:sz w:val="26"/>
                <w:szCs w:val="26"/>
              </w:rPr>
              <w:t xml:space="preserve">Работа по учебнику </w:t>
            </w:r>
            <w:r w:rsidRPr="00272865">
              <w:rPr>
                <w:rFonts w:ascii="Times New Roman" w:hAnsi="Times New Roman" w:cs="Times New Roman"/>
                <w:b/>
                <w:sz w:val="26"/>
                <w:szCs w:val="26"/>
              </w:rPr>
              <w:t>(с. 75).</w:t>
            </w:r>
          </w:p>
          <w:p w:rsidR="00173DA6" w:rsidRPr="00272865" w:rsidRDefault="00B20213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Рассмотрите птиц и скажите:</w:t>
            </w:r>
          </w:p>
          <w:p w:rsidR="00173DA6" w:rsidRPr="00272865" w:rsidRDefault="002F40ED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  <w:r w:rsidR="00173DA6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r w:rsidR="00173DA6" w:rsidRPr="00272865">
              <w:rPr>
                <w:rFonts w:ascii="Times New Roman" w:hAnsi="Times New Roman" w:cs="Times New Roman"/>
                <w:sz w:val="26"/>
                <w:szCs w:val="26"/>
              </w:rPr>
              <w:t>то их объединяет</w:t>
            </w:r>
            <w:r w:rsidR="00173DA6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0213" w:rsidRPr="00272865" w:rsidRDefault="002F40ED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</w:t>
            </w:r>
            <w:r w:rsidR="00173DA6" w:rsidRPr="0027286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0213" w:rsidRPr="00272865">
              <w:rPr>
                <w:rFonts w:ascii="Times New Roman" w:hAnsi="Times New Roman" w:cs="Times New Roman"/>
                <w:sz w:val="26"/>
                <w:szCs w:val="26"/>
              </w:rPr>
              <w:t>акиепризнаки являются их отличительными особенностями?</w:t>
            </w:r>
          </w:p>
          <w:p w:rsidR="00173DA6" w:rsidRPr="00272865" w:rsidRDefault="00173DA6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группа:</w:t>
            </w:r>
          </w:p>
          <w:p w:rsidR="002F40ED" w:rsidRPr="00272865" w:rsidRDefault="002F40ED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1.С помощью картинок распределить птиц на2 группы.</w:t>
            </w:r>
          </w:p>
          <w:p w:rsidR="002F40ED" w:rsidRPr="00272865" w:rsidRDefault="002F40ED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2.Дайте название каждой группе</w:t>
            </w:r>
            <w:r w:rsidR="00602D49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,</w:t>
            </w:r>
            <w:r w:rsidR="001E7180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 xml:space="preserve"> объясните</w:t>
            </w:r>
            <w:r w:rsidR="003F5D02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,</w:t>
            </w:r>
            <w:r w:rsidR="001E7180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 xml:space="preserve"> почему вы дали такое название.</w:t>
            </w:r>
          </w:p>
          <w:p w:rsidR="00173DA6" w:rsidRPr="00272865" w:rsidRDefault="00173DA6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группа:</w:t>
            </w:r>
          </w:p>
          <w:p w:rsidR="001E7180" w:rsidRPr="00272865" w:rsidRDefault="001E7180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1.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Распределите птиц, изображённых на с. 72 учебника, в две группы.</w:t>
            </w:r>
          </w:p>
          <w:p w:rsidR="001E7180" w:rsidRPr="00272865" w:rsidRDefault="001E7180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 xml:space="preserve"> Дайте название каждой группе</w:t>
            </w:r>
            <w:proofErr w:type="gramStart"/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 xml:space="preserve"> ,</w:t>
            </w:r>
            <w:proofErr w:type="gramEnd"/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 xml:space="preserve"> объясните почему вы дали такое название.</w:t>
            </w:r>
          </w:p>
          <w:p w:rsidR="00173DA6" w:rsidRPr="00272865" w:rsidRDefault="00173DA6" w:rsidP="002728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 группа:</w:t>
            </w:r>
          </w:p>
          <w:p w:rsidR="002005F6" w:rsidRPr="00272865" w:rsidRDefault="00593E5A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1.Прочитайте текст и ответьте на вопрос</w:t>
            </w:r>
            <w:r w:rsidR="00173DA6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ы</w:t>
            </w: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:</w:t>
            </w:r>
          </w:p>
          <w:p w:rsidR="002005F6" w:rsidRPr="00272865" w:rsidRDefault="002005F6" w:rsidP="002728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0363" cy="61290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42" cy="61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2865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411543" cy="605972"/>
                  <wp:effectExtent l="0" t="0" r="7620" b="3810"/>
                  <wp:docPr id="6" name="Рисунок 6" descr="http://im5-tub-ru.yandex.net/i?id=380193693-48-72&amp;n=21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380193693-48-72&amp;n=21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18" cy="60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001" w:rsidRPr="00272865" w:rsidRDefault="002005F6" w:rsidP="002728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144001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Совы  бывают  разными,  их  около  двухсот  видов.  В  основном совы – оседлые птицы, но вот ушастая сова – перелётная.</w:t>
            </w:r>
          </w:p>
          <w:p w:rsidR="002005F6" w:rsidRPr="00272865" w:rsidRDefault="006927DE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2. Найти в словаре значение слова «осёдлые».</w:t>
            </w:r>
          </w:p>
          <w:p w:rsidR="00CE72F4" w:rsidRPr="00272865" w:rsidRDefault="006927DE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3</w:t>
            </w:r>
            <w:r w:rsidR="00593E5A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.К какой групп</w:t>
            </w:r>
            <w:proofErr w:type="gramStart"/>
            <w:r w:rsidR="00593E5A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е(</w:t>
            </w:r>
            <w:proofErr w:type="gramEnd"/>
            <w:r w:rsidR="00593E5A" w:rsidRPr="00272865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перелётная или осёдлая) относится сова? Объясните почему?</w:t>
            </w:r>
          </w:p>
          <w:p w:rsidR="00CE72F4" w:rsidRPr="00272865" w:rsidRDefault="00173DA6" w:rsidP="0027286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группа:</w:t>
            </w:r>
          </w:p>
          <w:p w:rsidR="00593E5A" w:rsidRPr="00272865" w:rsidRDefault="00593E5A" w:rsidP="00272865">
            <w:pPr>
              <w:spacing w:line="240" w:lineRule="auto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Скоро наступят холода. </w:t>
            </w:r>
          </w:p>
          <w:p w:rsidR="00593E5A" w:rsidRPr="00272865" w:rsidRDefault="000C6848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-Как 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домашни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птиц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ыпереживут это время? Кто о них позаботится?</w:t>
            </w:r>
          </w:p>
          <w:p w:rsidR="000A5AD9" w:rsidRPr="00272865" w:rsidRDefault="000C6848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593E5A" w:rsidRPr="00272865">
              <w:rPr>
                <w:rFonts w:ascii="Times New Roman" w:hAnsi="Times New Roman" w:cs="Times New Roman"/>
                <w:sz w:val="26"/>
                <w:szCs w:val="26"/>
              </w:rPr>
              <w:t>А  как быть тем птицам, которые живут вблизи жилища людей, но являются дикими?</w:t>
            </w:r>
          </w:p>
          <w:p w:rsidR="00CE72F4" w:rsidRPr="00272865" w:rsidRDefault="00CE72F4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55" w:type="dxa"/>
            <w:shd w:val="clear" w:color="auto" w:fill="auto"/>
          </w:tcPr>
          <w:p w:rsidR="00A5718C" w:rsidRPr="00272865" w:rsidRDefault="00A5718C" w:rsidP="0027286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Правила работы в группе:</w:t>
            </w:r>
          </w:p>
          <w:p w:rsidR="00A5718C" w:rsidRPr="00272865" w:rsidRDefault="00A5718C" w:rsidP="002728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1.Работаем тихо, дружно.</w:t>
            </w:r>
          </w:p>
          <w:p w:rsidR="00A5718C" w:rsidRPr="00272865" w:rsidRDefault="00A5718C" w:rsidP="002728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2.Говорим по очереди, не перебивая друг друга.</w:t>
            </w:r>
          </w:p>
          <w:p w:rsidR="00A5718C" w:rsidRPr="00272865" w:rsidRDefault="00A5718C" w:rsidP="002728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15697" w:rsidRPr="00272865">
              <w:rPr>
                <w:rFonts w:ascii="Times New Roman" w:hAnsi="Times New Roman" w:cs="Times New Roman"/>
                <w:sz w:val="26"/>
                <w:szCs w:val="26"/>
              </w:rPr>
              <w:t>Чётко высказываем своё мнение, уважаем мнение собеседника.</w:t>
            </w:r>
          </w:p>
          <w:p w:rsidR="00D20A37" w:rsidRPr="00272865" w:rsidRDefault="00D20A37" w:rsidP="0027286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20213" w:rsidRPr="00272865" w:rsidRDefault="00B20213" w:rsidP="0027286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5DD0" w:rsidRPr="00272865" w:rsidRDefault="00B20213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Капитаны получают 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задания</w:t>
            </w:r>
            <w:r w:rsidR="00FD5DD0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D5DD0" w:rsidRPr="00272865" w:rsidRDefault="00FD5DD0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D5DD0" w:rsidRPr="00272865" w:rsidRDefault="00FD5DD0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045C9" w:rsidRPr="00272865" w:rsidRDefault="002045C9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F5D02" w:rsidRPr="00272865" w:rsidRDefault="003F5D02" w:rsidP="00272865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D5DD0" w:rsidRPr="00272865" w:rsidRDefault="00FD5DD0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iCs/>
                <w:sz w:val="26"/>
                <w:szCs w:val="26"/>
              </w:rPr>
              <w:t>Рассматривают птиц  тукана, фламинго, страуса, павлина, лебедя; сравнивают их между собой, определяют среду обитания каждой птицы.</w:t>
            </w:r>
          </w:p>
          <w:p w:rsidR="001E7180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Распределяют на группы: д</w:t>
            </w:r>
            <w:r w:rsidR="001E7180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икие, домашние.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Объясняют названия групп птиц.</w:t>
            </w:r>
          </w:p>
          <w:p w:rsidR="001E7180" w:rsidRPr="00272865" w:rsidRDefault="001E7180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E7180" w:rsidRPr="00272865" w:rsidRDefault="001E7180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E7180" w:rsidRPr="00272865" w:rsidRDefault="00B4282B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Дают название группам </w:t>
            </w:r>
            <w:proofErr w:type="spellStart"/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птиц</w:t>
            </w:r>
            <w:proofErr w:type="gramStart"/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:п</w:t>
            </w:r>
            <w:proofErr w:type="gramEnd"/>
            <w:r w:rsidR="001E7180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ерелётные</w:t>
            </w:r>
            <w:proofErr w:type="spellEnd"/>
            <w:r w:rsidR="001E7180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232C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осёдлые (зимующие).</w:t>
            </w:r>
          </w:p>
          <w:p w:rsidR="00593E5A" w:rsidRPr="00272865" w:rsidRDefault="00593E5A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3E5A" w:rsidRPr="00272865" w:rsidRDefault="00593E5A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4001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3E5A" w:rsidRPr="00272865" w:rsidRDefault="00593E5A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Читают текст</w:t>
            </w:r>
            <w:r w:rsidR="00602D49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144001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Отвечают на </w:t>
            </w:r>
            <w:r w:rsidR="00144001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вопросы.</w:t>
            </w:r>
          </w:p>
          <w:p w:rsidR="006927DE" w:rsidRPr="00272865" w:rsidRDefault="006927DE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7193" w:rsidRPr="00272865" w:rsidRDefault="006927DE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Поиск значения слова в словаре.</w:t>
            </w:r>
          </w:p>
          <w:p w:rsidR="00417193" w:rsidRPr="00272865" w:rsidRDefault="00417193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4001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4001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4001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2865" w:rsidRDefault="00272865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3E5A" w:rsidRPr="00272865" w:rsidRDefault="00144001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Определяют б</w:t>
            </w:r>
            <w:r w:rsidR="00593E5A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ережное отношение к природе.</w:t>
            </w:r>
          </w:p>
          <w:p w:rsidR="000C6848" w:rsidRPr="00272865" w:rsidRDefault="000C6848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6848" w:rsidRPr="00272865" w:rsidRDefault="000C6848" w:rsidP="0027286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Регулятивные</w:t>
            </w:r>
            <w:proofErr w:type="gramEnd"/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 планирование, прогнозирование,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моделирование, логические – решение проблемы, 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инициативное сотрудничество в поиске и выборе информации</w:t>
            </w: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</w:t>
            </w:r>
            <w:proofErr w:type="gramEnd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контроль, оценка, коррекция;</w:t>
            </w: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: выбор наиболее эффективных способов решения задач, умение осознанно и произвольно строить речевое высказывание</w:t>
            </w:r>
          </w:p>
          <w:p w:rsidR="00311079" w:rsidRPr="00272865" w:rsidRDefault="0031107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</w:t>
            </w:r>
            <w:proofErr w:type="gramEnd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управление поведением партнёра – контроль, коррекция, оценка действий партнёра.</w:t>
            </w:r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271D4A" w:rsidRPr="00272865" w:rsidRDefault="00D20A37" w:rsidP="0027286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  <w:r w:rsidR="00602D49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Первичное закрепление – 8-10</w:t>
            </w:r>
            <w:r w:rsidR="00271D4A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36" w:type="dxa"/>
            <w:shd w:val="clear" w:color="auto" w:fill="auto"/>
          </w:tcPr>
          <w:p w:rsidR="00602D49" w:rsidRPr="00272865" w:rsidRDefault="00602D4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Выполнив задание, вы должны проанализировать свою работу по плану:</w:t>
            </w:r>
          </w:p>
          <w:p w:rsidR="00602D49" w:rsidRPr="00272865" w:rsidRDefault="00602D4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У нас было задание…</w:t>
            </w:r>
          </w:p>
          <w:p w:rsidR="00D20A37" w:rsidRPr="00272865" w:rsidRDefault="00602D49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Мы выяснили, что….</w:t>
            </w:r>
          </w:p>
        </w:tc>
        <w:tc>
          <w:tcPr>
            <w:tcW w:w="3355" w:type="dxa"/>
            <w:shd w:val="clear" w:color="auto" w:fill="auto"/>
          </w:tcPr>
          <w:p w:rsidR="00D20A37" w:rsidRPr="00272865" w:rsidRDefault="00602D49" w:rsidP="00272865">
            <w:pPr>
              <w:pStyle w:val="a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Выступление групп.</w:t>
            </w: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D20A37" w:rsidRPr="00272865" w:rsidRDefault="002005F6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6.Самостоятельная работа с взаи</w:t>
            </w:r>
            <w:r w:rsidR="00D20A3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мопроверкой по эталону.</w:t>
            </w:r>
            <w:r w:rsidR="00C861A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3- 5 минут</w:t>
            </w:r>
          </w:p>
        </w:tc>
        <w:tc>
          <w:tcPr>
            <w:tcW w:w="4736" w:type="dxa"/>
            <w:shd w:val="clear" w:color="auto" w:fill="auto"/>
          </w:tcPr>
          <w:p w:rsidR="00A86F0C" w:rsidRPr="00272865" w:rsidRDefault="000C5841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865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>Задание</w:t>
            </w:r>
            <w:r w:rsidR="00A86F0C" w:rsidRPr="002728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тетради </w:t>
            </w:r>
          </w:p>
          <w:p w:rsidR="000C5841" w:rsidRPr="00272865" w:rsidRDefault="000C5841" w:rsidP="00272865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Соображалки</w:t>
            </w:r>
            <w:proofErr w:type="spellEnd"/>
            <w:r w:rsidRPr="00272865">
              <w:rPr>
                <w:rFonts w:ascii="Times New Roman" w:hAnsi="Times New Roman" w:cs="Times New Roman"/>
                <w:sz w:val="26"/>
                <w:szCs w:val="26"/>
              </w:rPr>
              <w:t>», с. 76.</w:t>
            </w:r>
          </w:p>
          <w:p w:rsidR="000C5841" w:rsidRPr="00272865" w:rsidRDefault="000C5841" w:rsidP="00272865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– О какой птице идёт речь? Что это за птица? </w:t>
            </w:r>
            <w:r w:rsidRPr="002728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(Снегирь.)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55" w:type="dxa"/>
            <w:shd w:val="clear" w:color="auto" w:fill="auto"/>
          </w:tcPr>
          <w:p w:rsidR="00D20A37" w:rsidRPr="00272865" w:rsidRDefault="00D20A37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Самостоятельная работа. </w:t>
            </w:r>
            <w:r w:rsidR="00602D49" w:rsidRPr="00272865">
              <w:rPr>
                <w:rFonts w:ascii="Times New Roman" w:hAnsi="Times New Roman" w:cs="Times New Roman"/>
                <w:sz w:val="26"/>
                <w:szCs w:val="26"/>
              </w:rPr>
              <w:t>Взаимоп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роверка по эталону.</w:t>
            </w:r>
          </w:p>
        </w:tc>
        <w:tc>
          <w:tcPr>
            <w:tcW w:w="4360" w:type="dxa"/>
            <w:shd w:val="clear" w:color="auto" w:fill="auto"/>
          </w:tcPr>
          <w:p w:rsidR="00D43717" w:rsidRPr="00272865" w:rsidRDefault="00D43717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Познавательные</w:t>
            </w: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оснований для сравнения и классификация объектов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Коммуникативные: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поиск и способ его разрешения</w:t>
            </w:r>
          </w:p>
        </w:tc>
      </w:tr>
      <w:tr w:rsidR="00144001" w:rsidRPr="00272865" w:rsidTr="00272865">
        <w:trPr>
          <w:trHeight w:val="144"/>
        </w:trPr>
        <w:tc>
          <w:tcPr>
            <w:tcW w:w="2532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7.Включение в систему знаний и повторение.</w:t>
            </w:r>
            <w:r w:rsidR="00C861A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8-10 минут</w:t>
            </w:r>
          </w:p>
        </w:tc>
        <w:tc>
          <w:tcPr>
            <w:tcW w:w="4736" w:type="dxa"/>
            <w:shd w:val="clear" w:color="auto" w:fill="auto"/>
          </w:tcPr>
          <w:p w:rsidR="00D43717" w:rsidRPr="00272865" w:rsidRDefault="00F36DCE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на интерактивной доске.</w:t>
            </w:r>
          </w:p>
          <w:p w:rsidR="00D20A37" w:rsidRPr="00272865" w:rsidRDefault="008436E6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См. приложение.</w:t>
            </w:r>
          </w:p>
          <w:p w:rsidR="00581F2C" w:rsidRPr="00272865" w:rsidRDefault="00581F2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1.Соотнесите название с картинкой.</w:t>
            </w:r>
          </w:p>
          <w:p w:rsidR="008436E6" w:rsidRPr="00272865" w:rsidRDefault="008436E6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55177" cy="1454846"/>
                  <wp:effectExtent l="0" t="0" r="0" b="0"/>
                  <wp:docPr id="3" name="Рисунок 3" descr="C:\Users\Света\Desktop\на форум\для уроков\соотнеси с картинк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а\Desktop\на форум\для уроков\соотнеси с картинк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554" cy="146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82B" w:rsidRPr="00272865" w:rsidRDefault="00581F2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</w:t>
            </w:r>
            <w:r w:rsidR="00CB6CF0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Отгадайте загадки.</w:t>
            </w:r>
          </w:p>
          <w:p w:rsidR="00581F2C" w:rsidRPr="00272865" w:rsidRDefault="00581F2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3.Какие продукты можно класть в     кормушку птицам?</w:t>
            </w: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371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B3EBD" w:rsidRPr="00272865" w:rsidRDefault="00581F2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F36DCE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Тест (проверка по эталону)</w:t>
            </w:r>
          </w:p>
          <w:p w:rsidR="00F36DCE" w:rsidRPr="00272865" w:rsidRDefault="008436E6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См. приложение.</w:t>
            </w:r>
          </w:p>
          <w:p w:rsidR="008436E6" w:rsidRPr="00272865" w:rsidRDefault="008436E6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37593" cy="1515880"/>
                  <wp:effectExtent l="0" t="0" r="0" b="8255"/>
                  <wp:docPr id="4" name="Рисунок 4" descr="C:\Users\Света\Desktop\на форум\для уроков\приложение к уроку Птицы\тест птицы\вопрос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а\Desktop\на форум\для уроков\приложение к уроку Птицы\тест птицы\вопрос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18" cy="151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4ED" w:rsidRPr="00272865" w:rsidRDefault="000424ED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5" w:type="dxa"/>
            <w:shd w:val="clear" w:color="auto" w:fill="auto"/>
          </w:tcPr>
          <w:p w:rsidR="00D20A37" w:rsidRPr="00272865" w:rsidRDefault="00D20A37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F0C" w:rsidRPr="00272865" w:rsidRDefault="00581F2C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1. Дикие или</w:t>
            </w:r>
            <w:r w:rsidR="00A86F0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домашние.</w:t>
            </w:r>
          </w:p>
          <w:p w:rsidR="00A86F0C" w:rsidRPr="00272865" w:rsidRDefault="00CB6CF0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2.(Зимующие)</w:t>
            </w:r>
            <w:r w:rsidR="00A86F0C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осёдлые.</w:t>
            </w:r>
          </w:p>
          <w:p w:rsidR="00581F2C" w:rsidRPr="00272865" w:rsidRDefault="00581F2C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3.Продукты для кормушки.</w:t>
            </w:r>
          </w:p>
          <w:p w:rsidR="002005F6" w:rsidRPr="00272865" w:rsidRDefault="00581F2C" w:rsidP="0027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2005F6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 Выполняют тест.</w:t>
            </w:r>
          </w:p>
        </w:tc>
        <w:tc>
          <w:tcPr>
            <w:tcW w:w="4360" w:type="dxa"/>
            <w:shd w:val="clear" w:color="auto" w:fill="auto"/>
          </w:tcPr>
          <w:p w:rsidR="00D20A37" w:rsidRPr="00272865" w:rsidRDefault="00D4371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Регулятивные: </w:t>
            </w:r>
            <w:r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Выбор основания для сравнения и классификации предметов.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Личностные: 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Коммуникативные:</w:t>
            </w: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сбор информации, инициативное сотрудничество с учителем  и сверстниками, умение слышать и слушать.</w:t>
            </w: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достижения и контроль.</w:t>
            </w:r>
          </w:p>
          <w:p w:rsidR="00E46B21" w:rsidRPr="00272865" w:rsidRDefault="00E46B21" w:rsidP="00272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44001" w:rsidRPr="00272865" w:rsidTr="00272865">
        <w:trPr>
          <w:trHeight w:val="1996"/>
        </w:trPr>
        <w:tc>
          <w:tcPr>
            <w:tcW w:w="2532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  <w:r w:rsidR="00531777" w:rsidRPr="00272865">
              <w:rPr>
                <w:rFonts w:ascii="Times New Roman" w:hAnsi="Times New Roman" w:cs="Times New Roman"/>
                <w:sz w:val="26"/>
                <w:szCs w:val="26"/>
              </w:rPr>
              <w:t xml:space="preserve"> Рефлексия учебной деятельности на уроке (итог) – 2-3 минуты.</w:t>
            </w:r>
          </w:p>
        </w:tc>
        <w:tc>
          <w:tcPr>
            <w:tcW w:w="4736" w:type="dxa"/>
            <w:shd w:val="clear" w:color="auto" w:fill="auto"/>
          </w:tcPr>
          <w:p w:rsidR="00B4282B" w:rsidRPr="00272865" w:rsidRDefault="00B4282B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-На какой вопрос</w:t>
            </w:r>
            <w:r w:rsidR="0053177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 должны  были 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ответить в конце урока?</w:t>
            </w:r>
          </w:p>
          <w:p w:rsidR="00D20A37" w:rsidRPr="00272865" w:rsidRDefault="00B4282B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53177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Что мы знаем о птицах?</w:t>
            </w:r>
          </w:p>
          <w:p w:rsidR="00531777" w:rsidRPr="00272865" w:rsidRDefault="00531777" w:rsidP="002728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запомнил</w:t>
            </w:r>
            <w:r w:rsidR="00144001" w:rsidRPr="0027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7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что:</w:t>
            </w:r>
          </w:p>
          <w:p w:rsidR="00531777" w:rsidRPr="00272865" w:rsidRDefault="00531777" w:rsidP="002728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Меня удивило, что:</w:t>
            </w:r>
          </w:p>
          <w:p w:rsidR="00531777" w:rsidRPr="00272865" w:rsidRDefault="00531777" w:rsidP="002728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впервые узнал, что:</w:t>
            </w:r>
          </w:p>
          <w:p w:rsidR="00D20A37" w:rsidRPr="00272865" w:rsidRDefault="00CE72F4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-Так, почему же на урок  попросилась сова?</w:t>
            </w:r>
          </w:p>
        </w:tc>
        <w:tc>
          <w:tcPr>
            <w:tcW w:w="3355" w:type="dxa"/>
            <w:shd w:val="clear" w:color="auto" w:fill="auto"/>
          </w:tcPr>
          <w:p w:rsidR="00D20A37" w:rsidRPr="00272865" w:rsidRDefault="00B4282B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D20A37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оотносят цель и результаты, степень их соответствия.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Намечают перспективу последующей работы.</w:t>
            </w:r>
          </w:p>
        </w:tc>
        <w:tc>
          <w:tcPr>
            <w:tcW w:w="4360" w:type="dxa"/>
            <w:shd w:val="clear" w:color="auto" w:fill="auto"/>
          </w:tcPr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умение с достаточной полнотой и точностью выражать свои мысли;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рефлексия; </w:t>
            </w:r>
          </w:p>
          <w:p w:rsidR="00D20A37" w:rsidRPr="00272865" w:rsidRDefault="00D20A3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Личностные: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смыслообразование</w:t>
            </w:r>
            <w:proofErr w:type="spellEnd"/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144001" w:rsidRPr="00272865" w:rsidTr="00272865">
        <w:trPr>
          <w:trHeight w:val="1996"/>
        </w:trPr>
        <w:tc>
          <w:tcPr>
            <w:tcW w:w="2532" w:type="dxa"/>
            <w:shd w:val="clear" w:color="auto" w:fill="auto"/>
          </w:tcPr>
          <w:p w:rsidR="00531777" w:rsidRPr="00272865" w:rsidRDefault="00531777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9. Оценка деятельности на уроке-1 2 минуты</w:t>
            </w:r>
          </w:p>
        </w:tc>
        <w:tc>
          <w:tcPr>
            <w:tcW w:w="4736" w:type="dxa"/>
            <w:shd w:val="clear" w:color="auto" w:fill="auto"/>
          </w:tcPr>
          <w:p w:rsidR="00531777" w:rsidRPr="00272865" w:rsidRDefault="008D375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Определите</w:t>
            </w:r>
            <w:r w:rsidR="00CE72F4"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какую ступеньку вы поставите сову. </w:t>
            </w:r>
          </w:p>
          <w:p w:rsidR="008D375C" w:rsidRPr="00272865" w:rsidRDefault="009A41B9" w:rsidP="00272865">
            <w:pPr>
              <w:spacing w:before="100" w:after="100" w:line="240" w:lineRule="auto"/>
              <w:rPr>
                <w:rStyle w:val="a8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72865">
              <w:rPr>
                <w:rStyle w:val="a8"/>
                <w:rFonts w:ascii="Times New Roman" w:hAnsi="Times New Roman" w:cs="Times New Roman"/>
                <w:i w:val="0"/>
                <w:sz w:val="26"/>
                <w:szCs w:val="26"/>
              </w:rPr>
              <w:t>«Лесенка успеха»</w:t>
            </w:r>
            <w:r w:rsidR="00272865" w:rsidRPr="00272865">
              <w:rPr>
                <w:rStyle w:val="a8"/>
                <w:rFonts w:ascii="Times New Roman" w:hAnsi="Times New Roman" w:cs="Times New Roman"/>
                <w:b/>
                <w:i w:val="0"/>
                <w:sz w:val="26"/>
                <w:szCs w:val="26"/>
              </w:rPr>
              <w:t>Слайд 4.</w:t>
            </w:r>
          </w:p>
          <w:p w:rsidR="00272865" w:rsidRPr="00272865" w:rsidRDefault="00272865" w:rsidP="00272865">
            <w:pPr>
              <w:spacing w:before="100" w:after="100" w:line="240" w:lineRule="auto"/>
              <w:rPr>
                <w:rStyle w:val="a8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13439" cy="1510149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083" cy="151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375C" w:rsidRPr="00272865" w:rsidRDefault="008D375C" w:rsidP="002728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Style w:val="a8"/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  <w:r w:rsidRPr="0027286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нижняя ступенька, у «совы» крылья опущены - </w:t>
            </w: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меня ничего не получилось;</w:t>
            </w:r>
          </w:p>
          <w:p w:rsidR="008D375C" w:rsidRPr="00272865" w:rsidRDefault="008D375C" w:rsidP="002728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27286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средняя ступенька, у «совы» крылья разведены в стороны - </w:t>
            </w: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меня были проблемы;</w:t>
            </w:r>
          </w:p>
          <w:p w:rsidR="00BE6828" w:rsidRPr="00272865" w:rsidRDefault="008D375C" w:rsidP="002728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86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3.верхняя ступенька, у «совы» крылья подняты вверх - </w:t>
            </w:r>
            <w:r w:rsidRPr="0027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всё удалось.</w:t>
            </w:r>
          </w:p>
        </w:tc>
        <w:tc>
          <w:tcPr>
            <w:tcW w:w="3355" w:type="dxa"/>
            <w:shd w:val="clear" w:color="auto" w:fill="auto"/>
          </w:tcPr>
          <w:p w:rsidR="00531777" w:rsidRPr="00272865" w:rsidRDefault="00B4282B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 самооценку собственной учебной деятельности.</w:t>
            </w:r>
          </w:p>
          <w:p w:rsidR="008D375C" w:rsidRPr="00272865" w:rsidRDefault="008D375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D375C" w:rsidRPr="00272865" w:rsidRDefault="008D375C" w:rsidP="002728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60" w:type="dxa"/>
            <w:shd w:val="clear" w:color="auto" w:fill="auto"/>
          </w:tcPr>
          <w:p w:rsidR="00531777" w:rsidRPr="00272865" w:rsidRDefault="00B4282B" w:rsidP="00272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Личностные</w:t>
            </w:r>
            <w:proofErr w:type="gramEnd"/>
            <w:r w:rsidRPr="002728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2728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самоопределение.</w:t>
            </w:r>
          </w:p>
        </w:tc>
      </w:tr>
    </w:tbl>
    <w:p w:rsidR="00D20A37" w:rsidRPr="00272865" w:rsidRDefault="00D20A37" w:rsidP="002728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20A37" w:rsidRPr="00272865" w:rsidRDefault="00D20A37" w:rsidP="002728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548F" w:rsidRPr="00272865" w:rsidRDefault="00F1548F" w:rsidP="002728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1548F" w:rsidRPr="00272865" w:rsidSect="0027286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900"/>
    <w:multiLevelType w:val="multilevel"/>
    <w:tmpl w:val="363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11D43"/>
    <w:multiLevelType w:val="hybridMultilevel"/>
    <w:tmpl w:val="4166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7411F"/>
    <w:multiLevelType w:val="hybridMultilevel"/>
    <w:tmpl w:val="EB0A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0A37"/>
    <w:rsid w:val="000424ED"/>
    <w:rsid w:val="00086EA4"/>
    <w:rsid w:val="000A5AD9"/>
    <w:rsid w:val="000C5841"/>
    <w:rsid w:val="000C6848"/>
    <w:rsid w:val="00144001"/>
    <w:rsid w:val="00173DA6"/>
    <w:rsid w:val="001A460D"/>
    <w:rsid w:val="001E7180"/>
    <w:rsid w:val="002005F6"/>
    <w:rsid w:val="002045C9"/>
    <w:rsid w:val="00210A01"/>
    <w:rsid w:val="00213EC0"/>
    <w:rsid w:val="00271D4A"/>
    <w:rsid w:val="00272865"/>
    <w:rsid w:val="002E3A72"/>
    <w:rsid w:val="002F40ED"/>
    <w:rsid w:val="00311079"/>
    <w:rsid w:val="003F5D02"/>
    <w:rsid w:val="00417193"/>
    <w:rsid w:val="00531777"/>
    <w:rsid w:val="00581F2C"/>
    <w:rsid w:val="00593E5A"/>
    <w:rsid w:val="00602D49"/>
    <w:rsid w:val="00616A7D"/>
    <w:rsid w:val="00624E8C"/>
    <w:rsid w:val="006353A7"/>
    <w:rsid w:val="006927DE"/>
    <w:rsid w:val="006A2606"/>
    <w:rsid w:val="007319EB"/>
    <w:rsid w:val="00753F30"/>
    <w:rsid w:val="00815697"/>
    <w:rsid w:val="008436E6"/>
    <w:rsid w:val="008D375C"/>
    <w:rsid w:val="009A41B9"/>
    <w:rsid w:val="00A0698C"/>
    <w:rsid w:val="00A5718C"/>
    <w:rsid w:val="00A83B36"/>
    <w:rsid w:val="00A86F0C"/>
    <w:rsid w:val="00AC0E26"/>
    <w:rsid w:val="00B04AD8"/>
    <w:rsid w:val="00B14E21"/>
    <w:rsid w:val="00B20213"/>
    <w:rsid w:val="00B22B18"/>
    <w:rsid w:val="00B4282B"/>
    <w:rsid w:val="00B83FA9"/>
    <w:rsid w:val="00BE6828"/>
    <w:rsid w:val="00C232CC"/>
    <w:rsid w:val="00C839FD"/>
    <w:rsid w:val="00C861AC"/>
    <w:rsid w:val="00C95A82"/>
    <w:rsid w:val="00CB6CF0"/>
    <w:rsid w:val="00CE72F4"/>
    <w:rsid w:val="00D20A37"/>
    <w:rsid w:val="00D43717"/>
    <w:rsid w:val="00D9090B"/>
    <w:rsid w:val="00E46B21"/>
    <w:rsid w:val="00EA7A19"/>
    <w:rsid w:val="00EB2006"/>
    <w:rsid w:val="00EB3EBD"/>
    <w:rsid w:val="00EC565F"/>
    <w:rsid w:val="00EE2649"/>
    <w:rsid w:val="00F1548F"/>
    <w:rsid w:val="00F36DCE"/>
    <w:rsid w:val="00F4230A"/>
    <w:rsid w:val="00FD5DD0"/>
    <w:rsid w:val="00F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A37"/>
    <w:pPr>
      <w:spacing w:after="0" w:line="240" w:lineRule="auto"/>
    </w:pPr>
  </w:style>
  <w:style w:type="paragraph" w:customStyle="1" w:styleId="ParagraphStyle">
    <w:name w:val="Paragraph Style"/>
    <w:rsid w:val="00C95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5AD9"/>
    <w:pPr>
      <w:ind w:left="720"/>
      <w:contextualSpacing/>
    </w:pPr>
  </w:style>
  <w:style w:type="table" w:styleId="a7">
    <w:name w:val="Table Grid"/>
    <w:basedOn w:val="a1"/>
    <w:uiPriority w:val="59"/>
    <w:rsid w:val="00BE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A4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A37"/>
    <w:pPr>
      <w:spacing w:after="0" w:line="240" w:lineRule="auto"/>
    </w:pPr>
  </w:style>
  <w:style w:type="paragraph" w:customStyle="1" w:styleId="ParagraphStyle">
    <w:name w:val="Paragraph Style"/>
    <w:rsid w:val="00C95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5AD9"/>
    <w:pPr>
      <w:ind w:left="720"/>
      <w:contextualSpacing/>
    </w:pPr>
  </w:style>
  <w:style w:type="table" w:styleId="a7">
    <w:name w:val="Table Grid"/>
    <w:basedOn w:val="a1"/>
    <w:uiPriority w:val="59"/>
    <w:rsid w:val="00BE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A4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0%BA%D0%B0%D1%80%D1%82%D0%B8%D0%BD%D0%BA%D0%B0%20%D1%83%D1%88%D0%B0%D1%81%D1%82%D0%B0%D1%8F%20%D1%81%D0%BE%D0%B2%D0%B0&amp;fp=1&amp;img_url=http://cs6058.userapi.com/v6058120/285b/U6wMxKGikFE.jpg&amp;pos=48&amp;uinfo=ww-1173-wh-559-fw-948-fh-448-pd-1&amp;rpt=si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2014-03-04T07:25:00Z</cp:lastPrinted>
  <dcterms:created xsi:type="dcterms:W3CDTF">2016-02-14T12:46:00Z</dcterms:created>
  <dcterms:modified xsi:type="dcterms:W3CDTF">2016-02-14T12:46:00Z</dcterms:modified>
</cp:coreProperties>
</file>