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AB" w:rsidRPr="00152515" w:rsidRDefault="00152515" w:rsidP="00152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2515">
        <w:rPr>
          <w:rFonts w:ascii="Times New Roman" w:hAnsi="Times New Roman" w:cs="Times New Roman"/>
          <w:sz w:val="32"/>
          <w:szCs w:val="32"/>
        </w:rPr>
        <w:t xml:space="preserve">Конспект урока </w:t>
      </w:r>
      <w:r w:rsidR="002837AB" w:rsidRPr="00152515">
        <w:rPr>
          <w:rFonts w:ascii="Times New Roman" w:hAnsi="Times New Roman" w:cs="Times New Roman"/>
          <w:sz w:val="32"/>
          <w:szCs w:val="32"/>
        </w:rPr>
        <w:br/>
      </w:r>
      <w:r w:rsidR="002837AB" w:rsidRPr="00152515">
        <w:rPr>
          <w:rFonts w:ascii="Times New Roman" w:hAnsi="Times New Roman" w:cs="Times New Roman"/>
          <w:b/>
          <w:bCs/>
          <w:sz w:val="32"/>
          <w:szCs w:val="32"/>
        </w:rPr>
        <w:t>ЧИСЛА ОТ 11 ДО 20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знание нумерации чисел второго десятка; учить составлять записи чисел второго десятка из разрезного материала; совершенствовать навык составления задач по рисункам со словами «сколько», «на сколько». </w:t>
      </w:r>
    </w:p>
    <w:p w:rsidR="002837AB" w:rsidRDefault="002837AB" w:rsidP="002837A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2837AB" w:rsidRDefault="002837AB" w:rsidP="002837A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Задачи в стихах.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Дарит бабушка-лисица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Трем внучатам рукавицы: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Это на зиму вам, внуки,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Рукавичек по две штуки.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Берегите, не теряйте. 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Сколько всех, пересчитайте! </w:t>
      </w:r>
      <w:r>
        <w:rPr>
          <w:rFonts w:ascii="Times New Roman" w:hAnsi="Times New Roman" w:cs="Times New Roman"/>
          <w:i/>
          <w:iCs/>
          <w:sz w:val="28"/>
          <w:szCs w:val="28"/>
        </w:rPr>
        <w:t>(6.)</w:t>
      </w:r>
    </w:p>
    <w:p w:rsid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Сашки в кармашке конфеты в бумажке.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дал по конфете Свете и Пете,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Ирине, Галине, Марине и Нине,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сам съел конфету. А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Сколько было конфет? </w:t>
      </w:r>
      <w:r>
        <w:rPr>
          <w:rFonts w:ascii="Times New Roman" w:hAnsi="Times New Roman" w:cs="Times New Roman"/>
          <w:i/>
          <w:iCs/>
          <w:sz w:val="28"/>
          <w:szCs w:val="28"/>
        </w:rPr>
        <w:t>(7.)</w:t>
      </w:r>
    </w:p>
    <w:p w:rsidR="002837AB" w:rsidRDefault="002837AB" w:rsidP="002837AB">
      <w:pPr>
        <w:autoSpaceDE w:val="0"/>
        <w:autoSpaceDN w:val="0"/>
        <w:adjustRightInd w:val="0"/>
        <w:spacing w:before="60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изменилось?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1704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похожи все пары рисунков? Какой рисунок лишний?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(Последний, так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фишек стало больше – 10.)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Тема нашего урока «Числа от 11 до 20».</w:t>
      </w:r>
    </w:p>
    <w:p w:rsid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 Работа по учебнику.</w:t>
      </w:r>
    </w:p>
    <w:p w:rsid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Задание 1 (с. 76).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числами перевернуты? </w:t>
      </w:r>
      <w:r>
        <w:rPr>
          <w:rFonts w:ascii="Times New Roman" w:hAnsi="Times New Roman" w:cs="Times New Roman"/>
          <w:i/>
          <w:iCs/>
          <w:sz w:val="28"/>
          <w:szCs w:val="28"/>
        </w:rPr>
        <w:t>(12, 15, 18.)</w:t>
      </w:r>
    </w:p>
    <w:p w:rsid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Задание 2 (с. 77)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набора «Касса цифр».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записи и прочитайте числа 16, 17, 18, 19.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971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16 – это 10 и 6                        17 – это 10 и 7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923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18 – это 10 и 8                        19 – это 10 и 9</w:t>
      </w:r>
    </w:p>
    <w:p w:rsid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Задание 3 (с. 76).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показывают записи на данных рисунках?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кошельке 10 р. и 5 р. Всего 15 р. 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кошельке было 15 р., взяли 5 р. Сколько рублей осталось?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кошельке было 15 р., взяли 10 р. Сколько рублей осталось?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учащиеся анализируют другие рисунки и выполняют вычисления с числами второго десятка.</w:t>
      </w:r>
    </w:p>
    <w:p w:rsidR="002837AB" w:rsidRDefault="002837AB" w:rsidP="0028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628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Default="002837AB" w:rsidP="002837A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Задание 4 (с. 77).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числами держит Коля в правой руке? </w:t>
      </w:r>
      <w:r>
        <w:rPr>
          <w:rFonts w:ascii="Times New Roman" w:hAnsi="Times New Roman" w:cs="Times New Roman"/>
          <w:i/>
          <w:iCs/>
          <w:sz w:val="28"/>
          <w:szCs w:val="28"/>
        </w:rPr>
        <w:t>(18, 12.)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числа держит Коля в левой руке? </w:t>
      </w:r>
      <w:r>
        <w:rPr>
          <w:rFonts w:ascii="Times New Roman" w:hAnsi="Times New Roman" w:cs="Times New Roman"/>
          <w:i/>
          <w:iCs/>
          <w:sz w:val="28"/>
          <w:szCs w:val="28"/>
        </w:rPr>
        <w:t>(11, 16.)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числа в левой руке держит Миша? </w:t>
      </w:r>
      <w:r>
        <w:rPr>
          <w:rFonts w:ascii="Times New Roman" w:hAnsi="Times New Roman" w:cs="Times New Roman"/>
          <w:i/>
          <w:iCs/>
          <w:sz w:val="28"/>
          <w:szCs w:val="28"/>
        </w:rPr>
        <w:t>(14, 17.)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числа в правой руке держит Миша? </w:t>
      </w:r>
      <w:r>
        <w:rPr>
          <w:rFonts w:ascii="Times New Roman" w:hAnsi="Times New Roman" w:cs="Times New Roman"/>
          <w:i/>
          <w:iCs/>
          <w:sz w:val="28"/>
          <w:szCs w:val="28"/>
        </w:rPr>
        <w:t>(13, 15.)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держит карточку с числом 17?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числа на карточках по порядку,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наименьшего. </w:t>
      </w:r>
      <w:r>
        <w:rPr>
          <w:rFonts w:ascii="Times New Roman" w:hAnsi="Times New Roman" w:cs="Times New Roman"/>
          <w:i/>
          <w:iCs/>
          <w:sz w:val="28"/>
          <w:szCs w:val="28"/>
        </w:rPr>
        <w:t>(11, 12, 13, 14, 15, 16, 17, 18.)</w:t>
      </w:r>
    </w:p>
    <w:p w:rsidR="002837AB" w:rsidRDefault="002837AB" w:rsidP="002837AB">
      <w:pPr>
        <w:autoSpaceDE w:val="0"/>
        <w:autoSpaceDN w:val="0"/>
        <w:adjustRightInd w:val="0"/>
        <w:spacing w:before="4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Задание 5 (с. 77).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изображен на рисунке?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(Гуси.)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белых гусей? </w:t>
      </w:r>
      <w:r>
        <w:rPr>
          <w:rFonts w:ascii="Times New Roman" w:hAnsi="Times New Roman" w:cs="Times New Roman"/>
          <w:i/>
          <w:iCs/>
          <w:sz w:val="28"/>
          <w:szCs w:val="28"/>
        </w:rPr>
        <w:t>(3.)</w:t>
      </w:r>
      <w:r>
        <w:rPr>
          <w:rFonts w:ascii="Times New Roman" w:hAnsi="Times New Roman" w:cs="Times New Roman"/>
          <w:sz w:val="28"/>
          <w:szCs w:val="28"/>
        </w:rPr>
        <w:t xml:space="preserve"> Сколько черных гусей?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с вопросом «Сколько… ».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лугу паслись 5 черных гусей и 3 белых. Сколько всего гусей было?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лугу паслись 8 гусей. Ушли 3 белых гуся. Сколько  черных гусей осталось?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лугу паслись 8 гусей. Ушли 5 черных гусей. Сколько белых гусей осталось?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Составьте задачу со словом «На сколько… ».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(На лугу паслись 5 черных гусей и 3 белых.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 сколько черных гусей больше, чем белых?)</w:t>
      </w:r>
      <w:proofErr w:type="gramEnd"/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решения записал Юра?</w:t>
      </w:r>
    </w:p>
    <w:p w:rsid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3905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Сколько осталось черных гусей?</w:t>
      </w:r>
    </w:p>
    <w:p w:rsidR="002837AB" w:rsidRDefault="002837AB" w:rsidP="002837A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3714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Сколько осталось белых гусей?</w:t>
      </w:r>
    </w:p>
    <w:p w:rsidR="002837AB" w:rsidRDefault="002837AB" w:rsidP="002837A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419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 сколько белых гусей меньше, чем черных?</w:t>
      </w:r>
    </w:p>
    <w:p w:rsidR="002837AB" w:rsidRDefault="002837AB" w:rsidP="002837AB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в печатной тетради.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Игра «Угадай-ка».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Дидактическая цель</w:t>
      </w:r>
      <w:r>
        <w:rPr>
          <w:rFonts w:ascii="Times New Roman" w:hAnsi="Times New Roman" w:cs="Times New Roman"/>
          <w:sz w:val="28"/>
          <w:szCs w:val="28"/>
        </w:rPr>
        <w:t>. Закрепление последовательности натурального ряда чисел от 1 до 10.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 игры</w:t>
      </w:r>
      <w:r>
        <w:rPr>
          <w:rFonts w:ascii="Times New Roman" w:hAnsi="Times New Roman" w:cs="Times New Roman"/>
          <w:sz w:val="28"/>
          <w:szCs w:val="28"/>
        </w:rPr>
        <w:t>. Детям предлагают отгадать число, если оно…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находится между числами 6 и 8. Какое место оно занимает? </w:t>
      </w:r>
      <w:r>
        <w:rPr>
          <w:rFonts w:ascii="Times New Roman" w:hAnsi="Times New Roman" w:cs="Times New Roman"/>
          <w:i/>
          <w:iCs/>
          <w:sz w:val="28"/>
          <w:szCs w:val="28"/>
        </w:rPr>
        <w:t>(Седьмое.);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1 больше 5 и на 1 меньше 7. Какое место в ряду оно занимает? </w:t>
      </w:r>
      <w:r>
        <w:rPr>
          <w:rFonts w:ascii="Times New Roman" w:hAnsi="Times New Roman" w:cs="Times New Roman"/>
          <w:i/>
          <w:iCs/>
          <w:sz w:val="28"/>
          <w:szCs w:val="28"/>
        </w:rPr>
        <w:t>(Шестое.)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Мой сосед живет в восьмом домике (считая справа налево), сосед справа живет в десятом домике (считая слева направо). В каком домике живу я? </w:t>
      </w:r>
      <w:r>
        <w:rPr>
          <w:rFonts w:ascii="Times New Roman" w:hAnsi="Times New Roman" w:cs="Times New Roman"/>
          <w:i/>
          <w:iCs/>
          <w:sz w:val="28"/>
          <w:szCs w:val="28"/>
        </w:rPr>
        <w:t>(В девятом.)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Раскрасьте участок с цифрой 1 – желтым цветом, с цифрой 2 – зеленым, с цифрой 3 – красным.</w:t>
      </w:r>
    </w:p>
    <w:p w:rsidR="002837AB" w:rsidRDefault="002837AB" w:rsidP="002837A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нового узнали на уроке? </w:t>
      </w:r>
    </w:p>
    <w:p w:rsid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числа от 11 до 20.</w:t>
      </w:r>
    </w:p>
    <w:p w:rsidR="00CE1DDF" w:rsidRDefault="00CE1DDF"/>
    <w:p w:rsidR="002837AB" w:rsidRDefault="002837AB"/>
    <w:p w:rsidR="002837AB" w:rsidRDefault="002837AB"/>
    <w:p w:rsidR="002837AB" w:rsidRDefault="002837AB"/>
    <w:p w:rsidR="002837AB" w:rsidRDefault="002837AB"/>
    <w:p w:rsidR="002837AB" w:rsidRDefault="002837AB"/>
    <w:p w:rsidR="002837AB" w:rsidRDefault="002837AB"/>
    <w:p w:rsidR="002837AB" w:rsidRDefault="002837AB"/>
    <w:p w:rsidR="002837AB" w:rsidRDefault="002837AB"/>
    <w:p w:rsidR="002837AB" w:rsidRPr="002837AB" w:rsidRDefault="002837AB" w:rsidP="0028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Arial" w:hAnsi="Arial" w:cs="Arial"/>
          <w:sz w:val="24"/>
          <w:szCs w:val="24"/>
        </w:rPr>
        <w:lastRenderedPageBreak/>
        <w:br/>
      </w:r>
      <w:r w:rsidRPr="002837AB">
        <w:rPr>
          <w:rFonts w:ascii="Times New Roman" w:hAnsi="Times New Roman" w:cs="Times New Roman"/>
          <w:b/>
          <w:bCs/>
          <w:sz w:val="28"/>
          <w:szCs w:val="28"/>
        </w:rPr>
        <w:t>УМНОЖАЕМ И ДЕЛИМ ЧИСЛА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2837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37AB">
        <w:rPr>
          <w:rFonts w:ascii="Times New Roman" w:hAnsi="Times New Roman" w:cs="Times New Roman"/>
          <w:sz w:val="28"/>
          <w:szCs w:val="28"/>
        </w:rPr>
        <w:t xml:space="preserve"> учить различать арифметические действия умножения и деления; совершенствовать умение читать и записывать числовые выражения; закреплять умения решать задачи.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75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2837AB" w:rsidRPr="002837AB" w:rsidRDefault="002837AB" w:rsidP="002837A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2837AB" w:rsidRPr="002837AB" w:rsidRDefault="002837AB" w:rsidP="002837AB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837AB">
        <w:rPr>
          <w:rFonts w:ascii="Times New Roman" w:hAnsi="Times New Roman" w:cs="Times New Roman"/>
          <w:sz w:val="28"/>
          <w:szCs w:val="28"/>
        </w:rPr>
        <w:t xml:space="preserve"> Догадайтесь, по какому правилу составлена каждая таблица, и заполните пустые клетки.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08"/>
        <w:gridCol w:w="524"/>
        <w:gridCol w:w="526"/>
        <w:gridCol w:w="524"/>
        <w:gridCol w:w="526"/>
        <w:gridCol w:w="524"/>
        <w:gridCol w:w="526"/>
        <w:gridCol w:w="524"/>
        <w:gridCol w:w="360"/>
      </w:tblGrid>
      <w:tr w:rsidR="002837AB" w:rsidRPr="002837AB">
        <w:trPr>
          <w:tblCellSpacing w:w="0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AB" w:rsidRPr="002837AB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08"/>
        <w:gridCol w:w="524"/>
        <w:gridCol w:w="526"/>
        <w:gridCol w:w="524"/>
        <w:gridCol w:w="526"/>
        <w:gridCol w:w="524"/>
        <w:gridCol w:w="526"/>
        <w:gridCol w:w="524"/>
        <w:gridCol w:w="526"/>
      </w:tblGrid>
      <w:tr w:rsidR="002837AB" w:rsidRPr="002837AB">
        <w:trPr>
          <w:tblCellSpacing w:w="0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AB" w:rsidRPr="002837AB">
        <w:tblPrEx>
          <w:tblCellSpacing w:w="-8" w:type="dxa"/>
        </w:tblPrEx>
        <w:trPr>
          <w:tblCellSpacing w:w="-8" w:type="dxa"/>
          <w:jc w:val="center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837AB" w:rsidRPr="002837AB" w:rsidRDefault="002837AB" w:rsidP="002837AB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2. Задачи в стихах.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 xml:space="preserve">Три </w:t>
      </w:r>
      <w:proofErr w:type="spellStart"/>
      <w:r w:rsidRPr="002837AB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2837AB">
        <w:rPr>
          <w:rFonts w:ascii="Times New Roman" w:hAnsi="Times New Roman" w:cs="Times New Roman"/>
          <w:sz w:val="28"/>
          <w:szCs w:val="28"/>
        </w:rPr>
        <w:t>, две сопелки,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 xml:space="preserve">Три </w:t>
      </w:r>
      <w:proofErr w:type="spellStart"/>
      <w:r w:rsidRPr="002837AB"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 w:rsidRPr="002837AB">
        <w:rPr>
          <w:rFonts w:ascii="Times New Roman" w:hAnsi="Times New Roman" w:cs="Times New Roman"/>
          <w:sz w:val="28"/>
          <w:szCs w:val="28"/>
        </w:rPr>
        <w:t xml:space="preserve">, две </w:t>
      </w:r>
      <w:proofErr w:type="spellStart"/>
      <w:r w:rsidRPr="002837AB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 xml:space="preserve">Мишка </w:t>
      </w:r>
      <w:proofErr w:type="spellStart"/>
      <w:r w:rsidRPr="002837A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2837AB">
        <w:rPr>
          <w:rFonts w:ascii="Times New Roman" w:hAnsi="Times New Roman" w:cs="Times New Roman"/>
          <w:sz w:val="28"/>
          <w:szCs w:val="28"/>
        </w:rPr>
        <w:t xml:space="preserve"> сочинил,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Только восемь подзабыл.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И поэтому Сове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 xml:space="preserve">Он исполнил только …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(Две.)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Восемь шариков у Коли,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А у Оли только пять.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Чтобы было, как у Коли,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 xml:space="preserve">Сколько Оле надо взять?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(8 – 5 = 3.)</w:t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3. Задание на смекалку.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Сколько треугольников на чертеже?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286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2837AB" w:rsidRPr="002837AB" w:rsidRDefault="002837AB" w:rsidP="002837A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Послушайте задачи в стихах и выберите арифметическое действие, которое необходимо для ее решения.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Есть у нашего Андрейки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Шесть монет по две копейки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На покупку сладкой плюшки.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 xml:space="preserve">Сколько денег у Андрюшки?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(Умножение.)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Мышка зерна собирала,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По два зернышка таскала.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>Принесла уж десять раз.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18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ab/>
      </w:r>
      <w:r w:rsidRPr="002837AB">
        <w:rPr>
          <w:rFonts w:ascii="Times New Roman" w:hAnsi="Times New Roman" w:cs="Times New Roman"/>
          <w:sz w:val="28"/>
          <w:szCs w:val="28"/>
        </w:rPr>
        <w:tab/>
        <w:t xml:space="preserve">Каков </w:t>
      </w:r>
      <w:proofErr w:type="spellStart"/>
      <w:r w:rsidRPr="002837AB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2837AB">
        <w:rPr>
          <w:rFonts w:ascii="Times New Roman" w:hAnsi="Times New Roman" w:cs="Times New Roman"/>
          <w:sz w:val="28"/>
          <w:szCs w:val="28"/>
        </w:rPr>
        <w:t xml:space="preserve"> стал запас?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(Умножение.)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Тема урока «Умножаем и делим числа».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 Работа по учебнику.</w:t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1. Задание 1 (с. 118).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Какое действие записано схемой  </w:t>
      </w:r>
      <w:r w:rsidRPr="002837AB">
        <w:rPr>
          <w:rFonts w:ascii="Times New Roman" w:hAnsi="Times New Roman" w:cs="Times New Roman"/>
          <w:sz w:val="28"/>
          <w:szCs w:val="28"/>
        </w:rPr>
        <w:t xml:space="preserve"> · </w:t>
      </w:r>
      <w:r w:rsidRPr="002837AB">
        <w:rPr>
          <w:rFonts w:ascii="Times New Roman" w:hAnsi="Times New Roman" w:cs="Times New Roman"/>
          <w:sz w:val="28"/>
          <w:szCs w:val="28"/>
        </w:rPr>
        <w:t></w:t>
      </w:r>
      <w:r w:rsidRPr="002837AB">
        <w:rPr>
          <w:rFonts w:ascii="Wingdings 2" w:hAnsi="Wingdings 2" w:cs="Wingdings 2"/>
          <w:sz w:val="28"/>
          <w:szCs w:val="28"/>
        </w:rPr>
        <w:t></w:t>
      </w:r>
      <w:r w:rsidRPr="002837AB">
        <w:rPr>
          <w:rFonts w:ascii="Times New Roman" w:hAnsi="Times New Roman" w:cs="Times New Roman"/>
          <w:sz w:val="28"/>
          <w:szCs w:val="28"/>
        </w:rPr>
        <w:t xml:space="preserve">= </w:t>
      </w:r>
      <w:r w:rsidRPr="002837AB">
        <w:rPr>
          <w:rFonts w:ascii="Times New Roman" w:hAnsi="Times New Roman" w:cs="Times New Roman"/>
          <w:sz w:val="28"/>
          <w:szCs w:val="28"/>
        </w:rPr>
        <w:t xml:space="preserve">?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(Умножение.)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Какому рисунку соответствует данная схема?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(Первому.)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Сколько шаров в каждой кучке?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(4.)</w:t>
      </w:r>
      <w:r w:rsidRPr="002837AB">
        <w:rPr>
          <w:rFonts w:ascii="Times New Roman" w:hAnsi="Times New Roman" w:cs="Times New Roman"/>
          <w:sz w:val="28"/>
          <w:szCs w:val="28"/>
        </w:rPr>
        <w:t xml:space="preserve"> Сколько кучек?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(2.)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Сколько всего шаров?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(4 · 2 = 8.)</w:t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2. Задание 2 (с. 118)</w:t>
      </w:r>
      <w:r w:rsidRPr="002837AB">
        <w:rPr>
          <w:rFonts w:ascii="Times New Roman" w:hAnsi="Times New Roman" w:cs="Times New Roman"/>
          <w:sz w:val="28"/>
          <w:szCs w:val="28"/>
        </w:rPr>
        <w:t xml:space="preserve"> с использованием цветных фишек.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Разложите 6 фишек на две кучки поровну.</w:t>
      </w:r>
    </w:p>
    <w:p w:rsidR="002837AB" w:rsidRPr="002837AB" w:rsidRDefault="002837AB" w:rsidP="002837AB">
      <w:pPr>
        <w:tabs>
          <w:tab w:val="left" w:pos="397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323850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7AB">
        <w:rPr>
          <w:rFonts w:ascii="Times New Roman" w:hAnsi="Times New Roman" w:cs="Times New Roman"/>
          <w:sz w:val="28"/>
          <w:szCs w:val="28"/>
        </w:rPr>
        <w:tab/>
        <w:t>6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2 = 3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Сколько фишек получилось? Прочитайте математическую запись. Разложите 8 фишек на 4 кучки поровну.</w:t>
      </w:r>
    </w:p>
    <w:p w:rsidR="002837AB" w:rsidRPr="002837AB" w:rsidRDefault="002837AB" w:rsidP="002837AB">
      <w:pPr>
        <w:tabs>
          <w:tab w:val="left" w:pos="397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35242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7AB">
        <w:rPr>
          <w:rFonts w:ascii="Times New Roman" w:hAnsi="Times New Roman" w:cs="Times New Roman"/>
          <w:sz w:val="28"/>
          <w:szCs w:val="28"/>
        </w:rPr>
        <w:tab/>
        <w:t>8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4 = 2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Разложите 6 фишек на 3 кучки поровну.</w:t>
      </w:r>
    </w:p>
    <w:p w:rsidR="002837AB" w:rsidRPr="002837AB" w:rsidRDefault="002837AB" w:rsidP="002837AB">
      <w:pPr>
        <w:tabs>
          <w:tab w:val="left" w:pos="397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285750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7AB">
        <w:rPr>
          <w:rFonts w:ascii="Times New Roman" w:hAnsi="Times New Roman" w:cs="Times New Roman"/>
          <w:sz w:val="28"/>
          <w:szCs w:val="28"/>
        </w:rPr>
        <w:tab/>
        <w:t>6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3 = 2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Разложите 8 фишек на 2 кучки поровну.</w:t>
      </w:r>
    </w:p>
    <w:p w:rsidR="002837AB" w:rsidRPr="002837AB" w:rsidRDefault="002837AB" w:rsidP="002837AB">
      <w:pPr>
        <w:tabs>
          <w:tab w:val="left" w:pos="3975"/>
        </w:tabs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3048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7AB">
        <w:rPr>
          <w:rFonts w:ascii="Times New Roman" w:hAnsi="Times New Roman" w:cs="Times New Roman"/>
          <w:sz w:val="28"/>
          <w:szCs w:val="28"/>
        </w:rPr>
        <w:tab/>
        <w:t>8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2 = 4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3. Задание 3 (с. 118).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Учитель читает предложения. Учащиеся подбирают карточки с математической записью.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По шесть взять три раза.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(6 · 3.)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Шесть без трех.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 xml:space="preserve">(6 </w:t>
      </w:r>
      <w:r w:rsidRPr="002837AB">
        <w:rPr>
          <w:rFonts w:ascii="Times New Roman" w:hAnsi="Times New Roman" w:cs="Times New Roman"/>
          <w:sz w:val="28"/>
          <w:szCs w:val="28"/>
        </w:rPr>
        <w:t>–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 xml:space="preserve"> 3.)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Шесть на три поровну.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(6</w:t>
      </w:r>
      <w:proofErr w:type="gramStart"/>
      <w:r w:rsidRPr="002837AB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2837AB">
        <w:rPr>
          <w:rFonts w:ascii="Times New Roman" w:hAnsi="Times New Roman" w:cs="Times New Roman"/>
          <w:i/>
          <w:iCs/>
          <w:sz w:val="28"/>
          <w:szCs w:val="28"/>
        </w:rPr>
        <w:t xml:space="preserve"> 3.)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Шесть и три.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(6 + 3.)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Чем похожи все карточки?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(Используются числа 6 и 3.)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Чем отличаются?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(Разными арифметическими действиями.)</w:t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4. Задание 4 (с. 118).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lastRenderedPageBreak/>
        <w:t>– Что известно в этой задаче?  Что требуется узнать?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 Рассмотрите предложенные карточки с решением и выберите карточку, соответствующую этой задаче.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30480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7AB">
        <w:rPr>
          <w:rFonts w:ascii="Times New Roman" w:hAnsi="Times New Roman" w:cs="Times New Roman"/>
          <w:sz w:val="28"/>
          <w:szCs w:val="28"/>
        </w:rPr>
        <w:t xml:space="preserve">       15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3 = 5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628650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5. Задание 5 (с. 119).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Вставьте в схемы пропущенные числа.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1076325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Сколько вариантов может быть при составлении последней схемы?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(Девять вариантов.)</w:t>
      </w:r>
    </w:p>
    <w:p w:rsidR="002837AB" w:rsidRPr="002837AB" w:rsidRDefault="002837AB" w:rsidP="002837AB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6. Задание 6 (с. 119).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Проанализируйте числа, которые входят и выходят из первой «машины». Как изменяет число первая «машина»?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(Каждое число увеличивает на 4.)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Как изменяет число вторая «машина»?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(Каждое число уменьшается на 7.)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Заполните пустые окошки в «машинах».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182880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7. Задание 7 (с. 119).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Ученики раздали 10 игрушек поровну пятерым малышам. Сколько игрушек получил каждый малыш? Какое действие поможет ответить на этот вопрос?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(Деление.)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Малыш подарил пятерым ученикам по 2 рисунка. Сколько рисунков получили ученики? Какое действие поможет ответить на этот вопрос?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(Умножение.)</w:t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8. Задание 8 (с. 119).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lastRenderedPageBreak/>
        <w:t xml:space="preserve">– В семье четверо детей. Сестер столько же, сколько братьев. Сколько сестер?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(Две.)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У Маши три брата. Сколько братьев у каждого брата?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(Два брата.)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942975" cy="62865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В семье шестеро детей. Братьев на 2 больше, чем сестер. Сколько сестер?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(Две сестры.)</w:t>
      </w:r>
    </w:p>
    <w:p w:rsidR="002837AB" w:rsidRPr="002837AB" w:rsidRDefault="002837AB" w:rsidP="002837AB">
      <w:pPr>
        <w:autoSpaceDE w:val="0"/>
        <w:autoSpaceDN w:val="0"/>
        <w:adjustRightInd w:val="0"/>
        <w:spacing w:before="24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IV. Фронтальная работа.</w:t>
      </w:r>
    </w:p>
    <w:p w:rsidR="002837AB" w:rsidRPr="002837AB" w:rsidRDefault="002837AB" w:rsidP="002837AB">
      <w:pPr>
        <w:tabs>
          <w:tab w:val="left" w:pos="1140"/>
          <w:tab w:val="left" w:pos="1980"/>
        </w:tabs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1. Игра «Математическая эстафета».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pacing w:val="45"/>
          <w:sz w:val="28"/>
          <w:szCs w:val="28"/>
        </w:rPr>
        <w:t>Дидактическая цель</w:t>
      </w:r>
      <w:r w:rsidRPr="002837AB">
        <w:rPr>
          <w:rFonts w:ascii="Times New Roman" w:hAnsi="Times New Roman" w:cs="Times New Roman"/>
          <w:sz w:val="28"/>
          <w:szCs w:val="28"/>
        </w:rPr>
        <w:t>. Учить преобразовывать одни примеры в другие.</w:t>
      </w:r>
    </w:p>
    <w:p w:rsidR="002837AB" w:rsidRPr="002837AB" w:rsidRDefault="002837AB" w:rsidP="002837AB">
      <w:pPr>
        <w:tabs>
          <w:tab w:val="left" w:pos="30"/>
          <w:tab w:val="center" w:pos="35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pacing w:val="45"/>
          <w:sz w:val="28"/>
          <w:szCs w:val="28"/>
        </w:rPr>
        <w:t>Содержание игры</w:t>
      </w:r>
      <w:r w:rsidRPr="002837AB">
        <w:rPr>
          <w:rFonts w:ascii="Times New Roman" w:hAnsi="Times New Roman" w:cs="Times New Roman"/>
          <w:sz w:val="28"/>
          <w:szCs w:val="28"/>
        </w:rPr>
        <w:t>. Класс разбивается по рядам на 3 команды. Для каждой команды учитель пишет примеры вида: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10 + 5</w:t>
      </w:r>
      <w:r w:rsidRPr="002837AB">
        <w:rPr>
          <w:rFonts w:ascii="Times New Roman" w:hAnsi="Times New Roman" w:cs="Times New Roman"/>
          <w:sz w:val="28"/>
          <w:szCs w:val="28"/>
        </w:rPr>
        <w:tab/>
        <w:t>10 + 9</w:t>
      </w:r>
      <w:r w:rsidRPr="002837AB">
        <w:rPr>
          <w:rFonts w:ascii="Times New Roman" w:hAnsi="Times New Roman" w:cs="Times New Roman"/>
          <w:sz w:val="28"/>
          <w:szCs w:val="28"/>
        </w:rPr>
        <w:tab/>
        <w:t>10 + 7</w:t>
      </w:r>
    </w:p>
    <w:p w:rsidR="002837AB" w:rsidRPr="002837AB" w:rsidRDefault="002837AB" w:rsidP="002837AB">
      <w:pPr>
        <w:tabs>
          <w:tab w:val="left" w:pos="30"/>
          <w:tab w:val="left" w:pos="2175"/>
          <w:tab w:val="center" w:pos="3510"/>
          <w:tab w:val="left" w:pos="4245"/>
        </w:tabs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Вызываются к доске по одному ученику одновременно от каждой команды. Их задача состоит в том, чтобы правильно и быстро решить пример, составить другой пример с этими числами и передать эстафету своему товарищу. Игра продолжается до тех пор, пока ученики каждой команды не составят всех примеров с этими числами. Учащиеся по командам составляют цепочки взаимосвязанных примеров вида:</w:t>
      </w:r>
    </w:p>
    <w:tbl>
      <w:tblPr>
        <w:tblW w:w="0" w:type="auto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88"/>
        <w:gridCol w:w="2100"/>
        <w:gridCol w:w="2100"/>
      </w:tblGrid>
      <w:tr w:rsidR="002837AB" w:rsidRPr="002837AB">
        <w:trPr>
          <w:tblCellSpacing w:w="0" w:type="dxa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10 + 5 = 15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 + 10 = 15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15 = 10 + 5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15 = 5 + 10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15 – 10 = 5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15 – 5 = 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10 + 9 = 19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9 + 10 = 19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19 = 9 + 10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19 = 10 + 9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19 – 10 = 9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19 – 9 = 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10 + 7 = 17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7 + 10 = 17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17 = 10 + 7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17 = 7 + 10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17 – 7 = 10</w:t>
            </w:r>
          </w:p>
          <w:p w:rsidR="002837AB" w:rsidRPr="002837AB" w:rsidRDefault="002837AB" w:rsidP="002837AB">
            <w:pPr>
              <w:tabs>
                <w:tab w:val="left" w:pos="30"/>
                <w:tab w:val="center" w:pos="3510"/>
              </w:tabs>
              <w:autoSpaceDE w:val="0"/>
              <w:autoSpaceDN w:val="0"/>
              <w:adjustRightInd w:val="0"/>
              <w:spacing w:after="0" w:line="252" w:lineRule="auto"/>
              <w:ind w:firstLine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17 – 10 = 7</w:t>
            </w:r>
          </w:p>
        </w:tc>
      </w:tr>
    </w:tbl>
    <w:p w:rsidR="002837AB" w:rsidRPr="002837AB" w:rsidRDefault="002837AB" w:rsidP="002837A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Побеждает та команда, которая раньше других составит правильно цепочку взаимосвязанных примеров на сложение, вычитание и состав чисел.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В конце игры учащиеся по одной цепочке примеров воспроизводят название компонентов сложения, переместительное свойство сложения,  название компонентов вычитания.</w:t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2. Нарисуйте по образцу.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0" cy="15144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Назовите арифметические действия.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837AB">
        <w:rPr>
          <w:rFonts w:ascii="Arial" w:hAnsi="Arial" w:cs="Arial"/>
          <w:sz w:val="24"/>
          <w:szCs w:val="24"/>
        </w:rPr>
        <w:br/>
      </w:r>
      <w:r w:rsidRPr="002837AB">
        <w:rPr>
          <w:rFonts w:ascii="Times New Roman" w:hAnsi="Times New Roman" w:cs="Times New Roman"/>
          <w:b/>
          <w:bCs/>
          <w:caps/>
          <w:sz w:val="28"/>
          <w:szCs w:val="28"/>
        </w:rPr>
        <w:t>Двузначные числа и их запись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2837AB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2837AB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урока</w:t>
      </w:r>
      <w:r w:rsidRPr="002837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837AB">
        <w:rPr>
          <w:rFonts w:ascii="Times New Roman" w:hAnsi="Times New Roman" w:cs="Times New Roman"/>
          <w:sz w:val="28"/>
          <w:szCs w:val="28"/>
        </w:rPr>
        <w:t>рассмотреть изображение двузначных чисел с помощью цветных палочек; закреплять навыки сложения и вычитания чисел в пределах 20; совершенствовать навык счёта в пределах 100; развивать логическое мышление и умение анализировать.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2837AB" w:rsidRPr="002837AB" w:rsidRDefault="002837AB" w:rsidP="002837A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II. Устный счёт.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1. Сколько всего отрезков на чертеже?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63830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before="75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2. Являются ли эти квадраты «магическими»?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72"/>
        <w:gridCol w:w="480"/>
        <w:gridCol w:w="480"/>
        <w:gridCol w:w="870"/>
        <w:gridCol w:w="480"/>
        <w:gridCol w:w="480"/>
        <w:gridCol w:w="480"/>
      </w:tblGrid>
      <w:tr w:rsidR="002837AB" w:rsidRPr="002837AB">
        <w:trPr>
          <w:trHeight w:val="465"/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37AB" w:rsidRPr="002837AB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7AB" w:rsidRPr="002837AB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837AB" w:rsidRPr="002837AB" w:rsidRDefault="002837AB" w:rsidP="002837AB">
      <w:pPr>
        <w:autoSpaceDE w:val="0"/>
        <w:autoSpaceDN w:val="0"/>
        <w:adjustRightInd w:val="0"/>
        <w:spacing w:before="13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Дети были на экскурсии в музее. На первом этаже они осмотрели 6 витрин, а на втором – на 5 витрин больше. Сколько витрин осмотрели дети на втором этаже?</w:t>
      </w:r>
    </w:p>
    <w:p w:rsidR="002837AB" w:rsidRPr="002837AB" w:rsidRDefault="002837AB" w:rsidP="002837A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lastRenderedPageBreak/>
        <w:t>4. Задание на смекалку.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Таня разложила елочные шары в 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>три одинаковые коробки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>. В одну коробку она положила красные шары, в другую – голубые, а в третью – и те, и другие. Заклеила, и когда стала их надписывать, то перепутала все коробки.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Догадайтесь, какие шары лежат в каждой коробке, если в коробке с надписью «Красные шары» лежат голубые.</w:t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184785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Сегодня на уроке мы научимся записывать двузначные числа, количество единиц которых не равно нулю.</w:t>
      </w:r>
    </w:p>
    <w:p w:rsidR="002837AB" w:rsidRPr="002837AB" w:rsidRDefault="002837AB" w:rsidP="002837AB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IV. Знакомство с новым материалом.</w:t>
      </w:r>
    </w:p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1 </w:t>
      </w:r>
      <w:r w:rsidRPr="002837AB">
        <w:rPr>
          <w:rFonts w:ascii="Times New Roman" w:hAnsi="Times New Roman" w:cs="Times New Roman"/>
          <w:sz w:val="28"/>
          <w:szCs w:val="28"/>
        </w:rPr>
        <w:t>(с. 11).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Рассмотрите рисунок 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с. 11 учебника: Волк и Заяц собирают урожай гороха.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Сколько горошин в каждом стручке держит Волк?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 xml:space="preserve"> (Десять.)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А сколько у Волка стручков?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(Два стручка, значит, два десятка горошин.)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Сколько горошин в стручке у Зайца?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(Пять горошин, или пять единиц.)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Сколько всего горошин у Волка и Зайца?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(2 десятка и 5 единиц.)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Прочитайте, что написано в учебнике.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С такими записями, как 2 д. 5 ед., мы еще не встречались. Сегодня мы научимся читать и записывать такие числа цифрами.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37AB">
        <w:rPr>
          <w:rFonts w:ascii="Times New Roman" w:hAnsi="Times New Roman" w:cs="Times New Roman"/>
          <w:sz w:val="28"/>
          <w:szCs w:val="28"/>
        </w:rPr>
        <w:t>– Прочитайте число 2 д. 5 ед. (два десятка пять единиц) по-другому: сначала назовите число, выраженное первой цифрой и буквой «</w:t>
      </w:r>
      <w:proofErr w:type="spellStart"/>
      <w:r w:rsidRPr="002837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37AB">
        <w:rPr>
          <w:rFonts w:ascii="Times New Roman" w:hAnsi="Times New Roman" w:cs="Times New Roman"/>
          <w:sz w:val="28"/>
          <w:szCs w:val="28"/>
        </w:rPr>
        <w:t xml:space="preserve">», получится «двадцать», а затем число, выраженное </w:t>
      </w:r>
      <w:r w:rsidRPr="002837AB">
        <w:rPr>
          <w:rFonts w:ascii="Times New Roman" w:hAnsi="Times New Roman" w:cs="Times New Roman"/>
          <w:color w:val="000000"/>
          <w:sz w:val="28"/>
          <w:szCs w:val="28"/>
        </w:rPr>
        <w:t>второй цифрой, получится «пять».</w:t>
      </w:r>
      <w:proofErr w:type="gramEnd"/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 Итак, число 2 д. 5 ед. читается так: «двадцать пять». А как его записать цифрами?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– Посмотрите: на доске составлена запись этого числа с помощью карточек: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7850" cy="52387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Сейчас я уберу буквы, а цифры придвину одна к другой. Получилась запись: 25.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Записи «25» и «2 д. 5 ед.» являются разными обозначениями одного и того же числа – «двадцать пять».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Если переставить цифры, то получится совсем другое число – «52» (пятьдесят два), в нем 5 десятков 2 единицы. Поэтому при записи двузначного числа его цифры располагают в строго определенном порядке: первая цифра слева – это десятки, а вторая – единицы.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В числе «шестьдесят» содержится 6 десятков 0 единиц. Поэтому его записывают так: 60.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Любое двузначное число можно изобразить с помощью цветных палочек. Возьмите из набора одну оранжевую палочку и положите ее перед собой. Поставьте на нее в ряд столько белых палочек, сколько поместится. Сколько белых палочек поместилось на одной оранжевой палочке? </w:t>
      </w:r>
      <w:r w:rsidRPr="002837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(Десять.)</w:t>
      </w:r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договоримся число десятков в числе обозначать оранжевыми палочками, а число единиц – белыми палочками. Палочки мы будем выкладывать вплотную одна к другой. 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– Посмотрите на рисунок в учебнике; скажите, как изображено число 25 с помощью палочек: сколько палочек каждого цвета? Объясните, почему понадобилось именно столько оранжевых и белых палочек.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– Сколько и каких палочек надо взять, чтобы изобразить числа 16, 61, 40, 4? С какой стороны (слева или справа) вы будете выкладывать оранжевые палочки; белые палочки?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Итак, запомним: изображая десятки, выкладываем оранжевые палочки слева; изображая единицы, выкладываем белые палочки слева (вслед </w:t>
      </w:r>
      <w:proofErr w:type="gramStart"/>
      <w:r w:rsidRPr="002837A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 оранжевыми).</w:t>
      </w:r>
    </w:p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2 </w:t>
      </w:r>
      <w:r w:rsidRPr="002837AB">
        <w:rPr>
          <w:rFonts w:ascii="Times New Roman" w:hAnsi="Times New Roman" w:cs="Times New Roman"/>
          <w:sz w:val="28"/>
          <w:szCs w:val="28"/>
        </w:rPr>
        <w:t>(с. 11).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Учащиеся называют числа по порядку.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а) 31, 32, 33, 34, 35, … , 50 (прямой счет);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б) 80, 79, 78, 77, 76, 75, 74, 73, 72, 71, 70 (обратный счет).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Как составлен первый числовой ряд? Второй числовой ряд?</w:t>
      </w:r>
    </w:p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3 </w:t>
      </w:r>
      <w:r w:rsidRPr="002837AB">
        <w:rPr>
          <w:rFonts w:ascii="Times New Roman" w:hAnsi="Times New Roman" w:cs="Times New Roman"/>
          <w:sz w:val="28"/>
          <w:szCs w:val="28"/>
        </w:rPr>
        <w:t>(с. 12).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Задание очень важно с методической точки зрения. В ходе его выполнения дети учатся «выкладывать» числа с помощью цветных палочек, а это умение – одно из ключевых при изучении письменных приемов сложения и вычитания натуральных чисел в пределах 100.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Рассмотрим на примере случая 1, как учащиеся должны рассуждать.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Прочитав фразу, </w:t>
      </w:r>
      <w:proofErr w:type="gramStart"/>
      <w:r w:rsidRPr="002837AB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называют числа, которые встретились в этом предложении (три, тринадцать и тридцать один).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Затем последовательно «выкладываем» каждое число.</w:t>
      </w:r>
    </w:p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 xml:space="preserve">В числе «три» – три единицы, значит, для «выкладывания» этого числа нужны три белые палочки: 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"/>
        <w:gridCol w:w="300"/>
        <w:gridCol w:w="300"/>
      </w:tblGrid>
      <w:tr w:rsidR="002837AB" w:rsidRPr="002837AB">
        <w:trPr>
          <w:trHeight w:val="285"/>
          <w:tblCellSpacing w:w="0" w:type="dxa"/>
          <w:jc w:val="center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В числе «тринадцать» – один десяток и три единицы, значит, потребуется одна оранжевая палочка и три белые. Сначала кладем оранжевую палочку, а затем белые: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8"/>
        <w:gridCol w:w="300"/>
        <w:gridCol w:w="300"/>
        <w:gridCol w:w="300"/>
      </w:tblGrid>
      <w:tr w:rsidR="002837AB" w:rsidRPr="002837AB">
        <w:trPr>
          <w:trHeight w:val="285"/>
          <w:tblCellSpacing w:w="0" w:type="dxa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ор.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7AB" w:rsidRPr="002837AB" w:rsidRDefault="002837AB" w:rsidP="002837AB">
      <w:pPr>
        <w:shd w:val="clear" w:color="auto" w:fill="FFFFFF"/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В числе «тридцать один» – три десятка и одна единица, значит, «выложить» это число можно так: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2"/>
        <w:gridCol w:w="1440"/>
        <w:gridCol w:w="1440"/>
        <w:gridCol w:w="300"/>
      </w:tblGrid>
      <w:tr w:rsidR="002837AB" w:rsidRPr="002837AB">
        <w:trPr>
          <w:trHeight w:val="285"/>
          <w:tblCellSpacing w:w="0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ор.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ор.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ор.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7AB" w:rsidRPr="002837AB" w:rsidRDefault="002837AB" w:rsidP="002837A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7AB">
        <w:rPr>
          <w:rFonts w:ascii="Times New Roman" w:hAnsi="Times New Roman" w:cs="Times New Roman"/>
          <w:color w:val="000000"/>
          <w:sz w:val="28"/>
          <w:szCs w:val="28"/>
        </w:rPr>
        <w:t>Аналогично ученики рассуждают и при рассмотрении случая 2.</w:t>
      </w:r>
    </w:p>
    <w:p w:rsidR="002837AB" w:rsidRPr="002837AB" w:rsidRDefault="002837AB" w:rsidP="002837A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1325" cy="628650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V. Повторение пройденного материала.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1. Работа с учебником.</w:t>
      </w:r>
    </w:p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11 </w:t>
      </w:r>
      <w:r w:rsidRPr="002837AB">
        <w:rPr>
          <w:rFonts w:ascii="Times New Roman" w:hAnsi="Times New Roman" w:cs="Times New Roman"/>
          <w:sz w:val="28"/>
          <w:szCs w:val="28"/>
        </w:rPr>
        <w:t>(с. 13).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Учащиеся выполняют вычисления, используя знание таблицы сложения и вычитания чисел в пределах 20.</w:t>
      </w:r>
    </w:p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12 </w:t>
      </w:r>
      <w:r w:rsidRPr="002837AB">
        <w:rPr>
          <w:rFonts w:ascii="Times New Roman" w:hAnsi="Times New Roman" w:cs="Times New Roman"/>
          <w:sz w:val="28"/>
          <w:szCs w:val="28"/>
        </w:rPr>
        <w:t>(с. 13).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Какое арифметическое действие необходимо выполнить при нахождении значения суммы чисел?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при нахождении значения разности чисел?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Значение 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каких чисел будет равно значению разности этих чисел?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(12 + 0 = 12 – 0.)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Объясните почему.</w:t>
      </w:r>
    </w:p>
    <w:p w:rsidR="002837AB" w:rsidRPr="002837AB" w:rsidRDefault="002837AB" w:rsidP="002837A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2. Работа в печатной тетради № 1.</w:t>
      </w:r>
    </w:p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Задание № 7.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Учитель должен обратить внимание учащихся на предложенные образцы.</w:t>
      </w:r>
    </w:p>
    <w:p w:rsidR="002837AB" w:rsidRPr="002837AB" w:rsidRDefault="002837AB" w:rsidP="002837AB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 w:rsidRPr="002837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56"/>
        <w:gridCol w:w="3244"/>
      </w:tblGrid>
      <w:tr w:rsidR="002837AB" w:rsidRPr="002837AB">
        <w:trPr>
          <w:trHeight w:val="285"/>
          <w:tblCellSpacing w:w="0" w:type="dxa"/>
          <w:jc w:val="center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 д. 4 ед. = 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32 = 3 д. 2 ед.</w:t>
            </w:r>
          </w:p>
        </w:tc>
      </w:tr>
      <w:tr w:rsidR="002837AB" w:rsidRPr="002837AB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4 д. 5 ед. = 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96 = 9 д. 6 ед.   и т. д.</w:t>
            </w:r>
          </w:p>
        </w:tc>
      </w:tr>
    </w:tbl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Задание № 8.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Учащиеся работают самостоятельно.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Взаимопроверка в парах.</w:t>
      </w:r>
    </w:p>
    <w:p w:rsidR="002837AB" w:rsidRPr="002837AB" w:rsidRDefault="002837AB" w:rsidP="002837A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3. Работа по карточкам.</w:t>
      </w:r>
    </w:p>
    <w:p w:rsidR="002837AB" w:rsidRPr="002837AB" w:rsidRDefault="002837AB" w:rsidP="002837AB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Задание № 1.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lastRenderedPageBreak/>
        <w:t>Разгадайте правило, по которому составлены схемы, и вставьте пропущенные числа.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3381375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AB" w:rsidRPr="002837AB" w:rsidRDefault="002837AB" w:rsidP="002837AB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Задание № 2.</w:t>
      </w:r>
    </w:p>
    <w:p w:rsidR="002837AB" w:rsidRPr="002837AB" w:rsidRDefault="002837AB" w:rsidP="002837A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Вставьте пропущенные знаки действий, чтобы получились верные равенства.</w:t>
      </w:r>
    </w:p>
    <w:tbl>
      <w:tblPr>
        <w:tblW w:w="51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2"/>
        <w:gridCol w:w="2538"/>
      </w:tblGrid>
      <w:tr w:rsidR="002837AB" w:rsidRPr="002837AB">
        <w:trPr>
          <w:trHeight w:val="345"/>
          <w:tblCellSpacing w:w="0" w:type="dxa"/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70 … 30 … 20 = 60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30 … 50 … 10 = 70</w:t>
            </w:r>
          </w:p>
        </w:tc>
      </w:tr>
      <w:tr w:rsidR="002837AB" w:rsidRPr="002837A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40 … 20 … 50 = 10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50 … 40 … 80 = 90</w:t>
            </w:r>
          </w:p>
        </w:tc>
      </w:tr>
      <w:tr w:rsidR="002837AB" w:rsidRPr="002837A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20 … 60 … 40 = 40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60 … 20 … 10 = 50</w:t>
            </w:r>
          </w:p>
        </w:tc>
      </w:tr>
      <w:tr w:rsidR="002837AB" w:rsidRPr="002837A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90 … 30 … 20 = 80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7AB" w:rsidRPr="002837AB" w:rsidRDefault="002837AB" w:rsidP="002837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B">
              <w:rPr>
                <w:rFonts w:ascii="Times New Roman" w:hAnsi="Times New Roman" w:cs="Times New Roman"/>
                <w:sz w:val="28"/>
                <w:szCs w:val="28"/>
              </w:rPr>
              <w:t>10 … 10 … 10 = 10</w:t>
            </w:r>
          </w:p>
        </w:tc>
      </w:tr>
    </w:tbl>
    <w:p w:rsidR="002837AB" w:rsidRPr="002837AB" w:rsidRDefault="002837AB" w:rsidP="002837AB">
      <w:pPr>
        <w:autoSpaceDE w:val="0"/>
        <w:autoSpaceDN w:val="0"/>
        <w:adjustRightInd w:val="0"/>
        <w:spacing w:before="13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7AB"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Какие числа называют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однозначными</w:t>
      </w:r>
      <w:r w:rsidRPr="002837AB">
        <w:rPr>
          <w:rFonts w:ascii="Times New Roman" w:hAnsi="Times New Roman" w:cs="Times New Roman"/>
          <w:sz w:val="28"/>
          <w:szCs w:val="28"/>
        </w:rPr>
        <w:t>?</w:t>
      </w:r>
    </w:p>
    <w:p w:rsidR="002837AB" w:rsidRPr="002837AB" w:rsidRDefault="002837AB" w:rsidP="002837A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7A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837A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837AB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2837AB">
        <w:rPr>
          <w:rFonts w:ascii="Times New Roman" w:hAnsi="Times New Roman" w:cs="Times New Roman"/>
          <w:i/>
          <w:iCs/>
          <w:sz w:val="28"/>
          <w:szCs w:val="28"/>
        </w:rPr>
        <w:t>двузначными</w:t>
      </w:r>
      <w:r w:rsidRPr="002837AB">
        <w:rPr>
          <w:rFonts w:ascii="Times New Roman" w:hAnsi="Times New Roman" w:cs="Times New Roman"/>
          <w:sz w:val="28"/>
          <w:szCs w:val="28"/>
        </w:rPr>
        <w:t>?</w:t>
      </w:r>
    </w:p>
    <w:sectPr w:rsidR="002837AB" w:rsidRPr="002837AB" w:rsidSect="00F661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AB"/>
    <w:rsid w:val="00152515"/>
    <w:rsid w:val="002837AB"/>
    <w:rsid w:val="00CE1DDF"/>
    <w:rsid w:val="00FD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2030</Words>
  <Characters>11574</Characters>
  <Application>Microsoft Office Word</Application>
  <DocSecurity>0</DocSecurity>
  <Lines>96</Lines>
  <Paragraphs>27</Paragraphs>
  <ScaleCrop>false</ScaleCrop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света</cp:lastModifiedBy>
  <cp:revision>2</cp:revision>
  <dcterms:created xsi:type="dcterms:W3CDTF">2016-02-14T12:53:00Z</dcterms:created>
  <dcterms:modified xsi:type="dcterms:W3CDTF">2016-02-14T12:53:00Z</dcterms:modified>
</cp:coreProperties>
</file>