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Литература для чтения - 1 класс обучения</w:t>
      </w:r>
    </w:p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художественной литературы, рекомендованной для семейного чтения с учащимися 1 класса</w:t>
      </w:r>
    </w:p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Фольклор.</w:t>
      </w:r>
    </w:p>
    <w:p w:rsidR="00EB088D" w:rsidRPr="00A11490" w:rsidRDefault="00EB088D" w:rsidP="00EB08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сказки: </w:t>
      </w:r>
      <w:proofErr w:type="spellStart"/>
      <w:r w:rsidR="006B30B1" w:rsidRPr="00A11490">
        <w:rPr>
          <w:rFonts w:ascii="Times New Roman" w:hAnsi="Times New Roman" w:cs="Times New Roman"/>
          <w:sz w:val="28"/>
          <w:szCs w:val="28"/>
        </w:rPr>
        <w:fldChar w:fldCharType="begin"/>
      </w:r>
      <w:r w:rsidR="006B30B1" w:rsidRPr="00A11490">
        <w:rPr>
          <w:rFonts w:ascii="Times New Roman" w:hAnsi="Times New Roman" w:cs="Times New Roman"/>
          <w:sz w:val="28"/>
          <w:szCs w:val="28"/>
        </w:rPr>
        <w:instrText>HYPERLINK "http://www.razumniki.ru/kroshechka_havroshechka_skazka.html" \t "_blank"</w:instrText>
      </w:r>
      <w:r w:rsidR="006B30B1" w:rsidRPr="00A11490">
        <w:rPr>
          <w:rFonts w:ascii="Times New Roman" w:hAnsi="Times New Roman" w:cs="Times New Roman"/>
          <w:sz w:val="28"/>
          <w:szCs w:val="28"/>
        </w:rPr>
        <w:fldChar w:fldCharType="separate"/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="006B30B1" w:rsidRPr="00A11490">
        <w:rPr>
          <w:rFonts w:ascii="Times New Roman" w:hAnsi="Times New Roman" w:cs="Times New Roman"/>
          <w:sz w:val="28"/>
          <w:szCs w:val="28"/>
        </w:rPr>
        <w:fldChar w:fldCharType="end"/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Русские народные сказки о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животных:</w:t>
      </w:r>
      <w:hyperlink r:id="rId5" w:tgtFrame="_blank" w:history="1">
        <w:proofErr w:type="gram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Зимовье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зверей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Кот, петух и лиса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Лиса и заяц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Бычок – смоляной бочок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Лиса и </w:t>
        </w:r>
        <w:proofErr w:type="spell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журавль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0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Лисичка-сестричка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волк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Петушок - золотой гребешок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088D" w:rsidRPr="00A11490" w:rsidRDefault="00EB088D" w:rsidP="00EB08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народов мира: африканская сказка </w:t>
      </w:r>
      <w:hyperlink r:id="rId12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"Малыш леопард и малыш антилопа"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черногорская сказка "</w:t>
        </w:r>
        <w:proofErr w:type="spell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Милош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находит мать"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EB088D" w:rsidP="00EB08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Шотландские народные песенки. </w:t>
      </w:r>
      <w:hyperlink r:id="rId14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"Крошка </w:t>
        </w:r>
        <w:proofErr w:type="spell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Вилли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Винки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пересказала И.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EB088D" w:rsidP="00EB08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Английские народные песенки. </w:t>
      </w:r>
      <w:hyperlink r:id="rId15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"Храбрецы"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 С. Маршак.</w:t>
      </w:r>
    </w:p>
    <w:p w:rsidR="00EB088D" w:rsidRPr="00A11490" w:rsidRDefault="00EB088D" w:rsidP="00EB08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Английские детские песенки. </w:t>
      </w:r>
      <w:hyperlink r:id="rId16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"Плывет, плывет кораблик"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 С. Маршака.</w:t>
      </w:r>
    </w:p>
    <w:p w:rsidR="00EB088D" w:rsidRPr="00A11490" w:rsidRDefault="00EB088D" w:rsidP="00EB08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Чешские народные песенки для детей. </w:t>
      </w:r>
      <w:hyperlink r:id="rId17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"Хоровод"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пересказал С. Маршак.</w:t>
      </w:r>
    </w:p>
    <w:p w:rsidR="00EB088D" w:rsidRPr="00A11490" w:rsidRDefault="00EB088D" w:rsidP="00EB08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Словацкая сказка </w:t>
      </w:r>
      <w:hyperlink r:id="rId18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"У солнышка в гостях"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 сказка.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Андерсен </w:t>
      </w:r>
      <w:hyperlink r:id="rId19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"Принцесса на горошине"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"Стойкий оловянный солдатик"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Линдгрен "Три повести о Малыше и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Карлсоне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", "Мио, мой Мио".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"Калиф-аист".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 и все-все-все".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Братья Гримм "Король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Дроздобород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"Умная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Эльза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Ш. Перро "Спящая красавица".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"Путешествие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стрелы".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 "Сказка о мертвой царевне и о семи богатырях", "Сказка о царе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…"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Ершов "Конек-горбунок".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Бажов "Серебряное копытце", </w:t>
      </w:r>
      <w:hyperlink r:id="rId21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proofErr w:type="spell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Голубая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змейка"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Катаев "Дудочка и кувшинчик".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"Доктор Айболит", </w:t>
      </w:r>
      <w:hyperlink r:id="rId22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proofErr w:type="spell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Тараканище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"Разноцветные </w:t>
      </w:r>
      <w:proofErr w:type="gram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Цыферов "Как лягушонок искал папу".</w:t>
      </w:r>
    </w:p>
    <w:p w:rsidR="00EB088D" w:rsidRPr="00A11490" w:rsidRDefault="00EB088D" w:rsidP="00EB08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Митяев "Богатыри".</w:t>
      </w:r>
    </w:p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 о детях и для детей.</w:t>
      </w:r>
    </w:p>
    <w:p w:rsidR="00EB088D" w:rsidRPr="00A11490" w:rsidRDefault="00EB088D" w:rsidP="00EB08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из "РУССКОЙ АЗБУКИ" Л.Н. Толстой </w:t>
      </w:r>
      <w:hyperlink r:id="rId23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("Три медведя", "Как дядя Семен рассказывал про то, что с ним в лесу было", "Корова", "</w:t>
        </w:r>
        <w:proofErr w:type="spellStart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Филипок</w:t>
        </w:r>
        <w:proofErr w:type="spellEnd"/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").</w:t>
        </w:r>
      </w:hyperlink>
    </w:p>
    <w:p w:rsidR="00EB088D" w:rsidRPr="00A11490" w:rsidRDefault="00EB088D" w:rsidP="00EB08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Носов. </w:t>
      </w:r>
      <w:hyperlink r:id="rId24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"Живая шляпа"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25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"Дружок"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 "Фантазеры". "Карасик". "Веселая семейка" и другие рассказы. "Приключения Незнайки и его друзей".</w:t>
      </w:r>
    </w:p>
    <w:p w:rsidR="00EB088D" w:rsidRPr="00A11490" w:rsidRDefault="00EB088D" w:rsidP="00EB08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Драгунский. </w:t>
      </w:r>
      <w:hyperlink r:id="rId26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"Он живой и светится…"</w:t>
        </w:r>
      </w:hyperlink>
    </w:p>
    <w:p w:rsidR="00EB088D" w:rsidRPr="00A11490" w:rsidRDefault="00EB088D" w:rsidP="00EB08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Осеева. </w:t>
      </w:r>
      <w:hyperlink r:id="rId27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"Волшебное слово"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"Почему?"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"Синие листья"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6B30B1" w:rsidP="00EB08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r w:rsidR="00EB088D"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Б. Житков. Как я ловил человечков.</w:t>
        </w:r>
      </w:hyperlink>
    </w:p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животных.</w:t>
      </w:r>
    </w:p>
    <w:p w:rsidR="00EB088D" w:rsidRPr="00A11490" w:rsidRDefault="00EB088D" w:rsidP="00EB0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Бианки. Синичкин календарь. Лесные </w:t>
      </w:r>
      <w:proofErr w:type="gram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домишки</w:t>
      </w:r>
      <w:proofErr w:type="gram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Оранжевое горлышко.</w:t>
      </w:r>
    </w:p>
    <w:p w:rsidR="00EB088D" w:rsidRPr="00A11490" w:rsidRDefault="00EB088D" w:rsidP="00EB0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Снегирев. Скворец. </w:t>
      </w:r>
      <w:proofErr w:type="gram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</w:t>
      </w:r>
      <w:proofErr w:type="gram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бурундучок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рассказы.</w:t>
      </w:r>
    </w:p>
    <w:p w:rsidR="00EB088D" w:rsidRPr="00A11490" w:rsidRDefault="00EB088D" w:rsidP="00EB0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Сладков. Разноцветная земля. Лесные сказки.</w:t>
      </w:r>
    </w:p>
    <w:p w:rsidR="00EB088D" w:rsidRPr="00A11490" w:rsidRDefault="00EB088D" w:rsidP="00EB0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Пришвин. Еж. Ребята и утята.</w:t>
      </w:r>
    </w:p>
    <w:p w:rsidR="00EB088D" w:rsidRPr="00A11490" w:rsidRDefault="006B30B1" w:rsidP="00EB08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="00EB088D"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И. Соколов-Микитов. </w:t>
        </w:r>
        <w:proofErr w:type="spellStart"/>
        <w:r w:rsidR="00EB088D"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Листопадничек</w:t>
        </w:r>
        <w:proofErr w:type="spellEnd"/>
      </w:hyperlink>
      <w:r w:rsidR="00EB088D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классическая поэзия. Басни.</w:t>
      </w:r>
    </w:p>
    <w:p w:rsidR="00EB088D" w:rsidRPr="00A11490" w:rsidRDefault="00EB088D" w:rsidP="00EB08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Пушкин. "Зима! Крестьянин торжествуя…", "Румяной зарею…"</w:t>
      </w:r>
    </w:p>
    <w:p w:rsidR="00EB088D" w:rsidRPr="00A11490" w:rsidRDefault="00EB088D" w:rsidP="00EB08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Некрасов. "Не ветер бушует над бором…"</w:t>
      </w:r>
    </w:p>
    <w:p w:rsidR="00EB088D" w:rsidRPr="00A11490" w:rsidRDefault="00EB088D" w:rsidP="00EB08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К. Бальмонт "Снежинка".</w:t>
      </w:r>
    </w:p>
    <w:p w:rsidR="00EB088D" w:rsidRPr="00A11490" w:rsidRDefault="00EB088D" w:rsidP="00EB08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Есенин. "Поет зима – аукает…"</w:t>
      </w:r>
    </w:p>
    <w:p w:rsidR="00EB088D" w:rsidRPr="00A11490" w:rsidRDefault="00EB088D" w:rsidP="00EB08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Черный "На коньках", "Про девочку, которая нашла своего мишку", "Кто?"</w:t>
      </w:r>
    </w:p>
    <w:p w:rsidR="00EB088D" w:rsidRPr="00A11490" w:rsidRDefault="00EB088D" w:rsidP="00EB08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Крылов. </w:t>
      </w:r>
      <w:hyperlink r:id="rId32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"Лебедь, рак да щука"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3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"Стрекоза и муравей"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4" w:tgtFrame="_blank" w:history="1">
        <w:r w:rsidRPr="00A114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"Ворона и лисица"</w:t>
        </w:r>
      </w:hyperlink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8D" w:rsidRPr="00A11490" w:rsidRDefault="00EB088D" w:rsidP="00EB08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Современная поэзия.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Рубцов "Воробей", "Ворона".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 защиту Деда Мороза".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Сапгир "Подарки весны", "Садовник", "Кошка и я", "Лесная азбука", "Четыре конверта", "Сказка о лесной музыке".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 Трутнева "Осень".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Пивоварова "Долго мы искали", "О чем мечтала туча", "Синий вечер".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Дриз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"Стеклышки", "Пуговки", "Сто весенних лягушат", "Когда человеку шесть", "Виолончель", "Глоток воды".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"Это - да! Это - нет!", "Любимый пони", "Пони".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"Поезд стихов".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Берестов "Сказки, песни, загадки", "Мастер Птица".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Берестов "Жаворонок", "По дороге в первый класс".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"Необычный пешеход", "Ключ от сказки".</w:t>
      </w:r>
    </w:p>
    <w:p w:rsidR="00EB088D" w:rsidRPr="00A11490" w:rsidRDefault="00EB088D" w:rsidP="00EB08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Михалков "Стихи для детей".</w:t>
      </w:r>
    </w:p>
    <w:p w:rsidR="000B639F" w:rsidRPr="00A11490" w:rsidRDefault="000B639F">
      <w:pPr>
        <w:rPr>
          <w:rFonts w:ascii="Times New Roman" w:hAnsi="Times New Roman" w:cs="Times New Roman"/>
          <w:sz w:val="28"/>
          <w:szCs w:val="28"/>
        </w:rPr>
      </w:pPr>
    </w:p>
    <w:sectPr w:rsidR="000B639F" w:rsidRPr="00A11490" w:rsidSect="00A114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B3D"/>
    <w:multiLevelType w:val="multilevel"/>
    <w:tmpl w:val="F274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7A2B"/>
    <w:multiLevelType w:val="multilevel"/>
    <w:tmpl w:val="3864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A10EC"/>
    <w:multiLevelType w:val="multilevel"/>
    <w:tmpl w:val="E83A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F4E5D"/>
    <w:multiLevelType w:val="multilevel"/>
    <w:tmpl w:val="3206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F4CC7"/>
    <w:multiLevelType w:val="multilevel"/>
    <w:tmpl w:val="73B0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D704C"/>
    <w:multiLevelType w:val="multilevel"/>
    <w:tmpl w:val="D058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88D"/>
    <w:rsid w:val="000B639F"/>
    <w:rsid w:val="006B30B1"/>
    <w:rsid w:val="00A11490"/>
    <w:rsid w:val="00EB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9F"/>
  </w:style>
  <w:style w:type="paragraph" w:styleId="1">
    <w:name w:val="heading 1"/>
    <w:basedOn w:val="a"/>
    <w:link w:val="10"/>
    <w:uiPriority w:val="9"/>
    <w:qFormat/>
    <w:rsid w:val="00EB0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0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B088D"/>
  </w:style>
  <w:style w:type="character" w:styleId="a3">
    <w:name w:val="Hyperlink"/>
    <w:basedOn w:val="a0"/>
    <w:uiPriority w:val="99"/>
    <w:semiHidden/>
    <w:unhideWhenUsed/>
    <w:rsid w:val="00EB0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buchok_smolyanoy_bochok_skazka.html" TargetMode="External"/><Relationship Id="rId13" Type="http://schemas.openxmlformats.org/officeDocument/2006/relationships/hyperlink" Target="http://www.razumniki.ru/milosh_nahodit_mat.html" TargetMode="External"/><Relationship Id="rId18" Type="http://schemas.openxmlformats.org/officeDocument/2006/relationships/hyperlink" Target="http://www.razumniki.ru/u_solnyschka_v_gostyah_skazka.html" TargetMode="External"/><Relationship Id="rId26" Type="http://schemas.openxmlformats.org/officeDocument/2006/relationships/hyperlink" Target="http://www.razumniki.ru/on_givoy_i_svetitsya_dragunski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azumniki.ru/golubaya_zmeyka.html" TargetMode="External"/><Relationship Id="rId34" Type="http://schemas.openxmlformats.org/officeDocument/2006/relationships/hyperlink" Target="http://www.razumniki.ru/vorona_i_lisica.html" TargetMode="External"/><Relationship Id="rId7" Type="http://schemas.openxmlformats.org/officeDocument/2006/relationships/hyperlink" Target="http://www.razumniki.ru/lisa_i_zayac_skazka.html" TargetMode="External"/><Relationship Id="rId12" Type="http://schemas.openxmlformats.org/officeDocument/2006/relationships/hyperlink" Target="http://www.razumniki.ru/malysch_leopard_i_malysch_antilopa_skazka.html" TargetMode="External"/><Relationship Id="rId17" Type="http://schemas.openxmlformats.org/officeDocument/2006/relationships/hyperlink" Target="http://www.razumniki.ru/horovod_pesenka.html" TargetMode="External"/><Relationship Id="rId25" Type="http://schemas.openxmlformats.org/officeDocument/2006/relationships/hyperlink" Target="http://www.razumniki.ru/drugok_nosov.html" TargetMode="External"/><Relationship Id="rId33" Type="http://schemas.openxmlformats.org/officeDocument/2006/relationships/hyperlink" Target="http://www.razumniki.ru/strekoza_i_murave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zumniki.ru/plyvet_plyvet_korablik_pesenka.html" TargetMode="External"/><Relationship Id="rId20" Type="http://schemas.openxmlformats.org/officeDocument/2006/relationships/hyperlink" Target="http://www.razumniki.ru/stoykiy_olovyannuy_soldatik_andersen_skazka.html" TargetMode="External"/><Relationship Id="rId29" Type="http://schemas.openxmlformats.org/officeDocument/2006/relationships/hyperlink" Target="http://www.razumniki.ru/sinie_listya_oseev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zumniki.ru/kot_lisa_i_petuh_skazka.html" TargetMode="External"/><Relationship Id="rId11" Type="http://schemas.openxmlformats.org/officeDocument/2006/relationships/hyperlink" Target="http://www.razumniki.ru/petuschok_zolotoy_grebeschok_skazka.html" TargetMode="External"/><Relationship Id="rId24" Type="http://schemas.openxmlformats.org/officeDocument/2006/relationships/hyperlink" Target="http://www.razumniki.ru/givaya_schlyapa_nosov.html" TargetMode="External"/><Relationship Id="rId32" Type="http://schemas.openxmlformats.org/officeDocument/2006/relationships/hyperlink" Target="http://www.razumniki.ru/lebed_schuka_i_rak.html" TargetMode="External"/><Relationship Id="rId5" Type="http://schemas.openxmlformats.org/officeDocument/2006/relationships/hyperlink" Target="http://www.razumniki.ru/zimovie_zverey_skazka.html" TargetMode="External"/><Relationship Id="rId15" Type="http://schemas.openxmlformats.org/officeDocument/2006/relationships/hyperlink" Target="http://www.razumniki.ru/hrabrecy_pesenka_marschak.html" TargetMode="External"/><Relationship Id="rId23" Type="http://schemas.openxmlformats.org/officeDocument/2006/relationships/hyperlink" Target="http://www.razumniki.ru/rasskaz_tolstoy_russkaya_azbyka.html" TargetMode="External"/><Relationship Id="rId28" Type="http://schemas.openxmlformats.org/officeDocument/2006/relationships/hyperlink" Target="http://www.razumniki.ru/pochemu_oseeva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azumniki.ru/lisichka_sestrichka_i_volk_skazka.html" TargetMode="External"/><Relationship Id="rId19" Type="http://schemas.openxmlformats.org/officeDocument/2006/relationships/hyperlink" Target="http://www.razumniki.ru/princessa_na_goroschine_andersen_skazka.html" TargetMode="External"/><Relationship Id="rId31" Type="http://schemas.openxmlformats.org/officeDocument/2006/relationships/hyperlink" Target="http://www.razumniki.ru/listopadniche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umniki.ru/lisa_i_guravl_skazka.html" TargetMode="External"/><Relationship Id="rId14" Type="http://schemas.openxmlformats.org/officeDocument/2006/relationships/hyperlink" Target="http://www.razumniki.ru/kroschka_villi_vinki_skazka.html" TargetMode="External"/><Relationship Id="rId22" Type="http://schemas.openxmlformats.org/officeDocument/2006/relationships/hyperlink" Target="http://www.razumniki.ru/kratkoe_soderganie_tarakanische.html" TargetMode="External"/><Relationship Id="rId27" Type="http://schemas.openxmlformats.org/officeDocument/2006/relationships/hyperlink" Target="http://www.razumniki.ru/volshebnoe_slovo_oseeva.html" TargetMode="External"/><Relationship Id="rId30" Type="http://schemas.openxmlformats.org/officeDocument/2006/relationships/hyperlink" Target="http://www.razumniki.ru/kak_ya_lovil_chelovechkov_gitkov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4860</Characters>
  <Application>Microsoft Office Word</Application>
  <DocSecurity>0</DocSecurity>
  <Lines>40</Lines>
  <Paragraphs>11</Paragraphs>
  <ScaleCrop>false</ScaleCrop>
  <Company>дом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2016-02-12T02:33:00Z</dcterms:created>
  <dcterms:modified xsi:type="dcterms:W3CDTF">2016-02-12T02:33:00Z</dcterms:modified>
</cp:coreProperties>
</file>